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79358" w14:textId="77777777" w:rsidR="00DF4456" w:rsidRDefault="00DF4456"/>
    <w:tbl>
      <w:tblPr>
        <w:tblStyle w:val="Grigliatabella"/>
        <w:tblW w:w="5077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8"/>
      </w:tblGrid>
      <w:tr w:rsidR="00CC21A9" w:rsidRPr="003C7F36" w14:paraId="1E748E82" w14:textId="77777777" w:rsidTr="00C74CCD">
        <w:tc>
          <w:tcPr>
            <w:tcW w:w="4924" w:type="pct"/>
          </w:tcPr>
          <w:p w14:paraId="4CCE6B2F" w14:textId="77777777" w:rsidR="00CC21A9" w:rsidRDefault="00CC21A9" w:rsidP="00C74CCD">
            <w:pPr>
              <w:jc w:val="center"/>
              <w:rPr>
                <w:rFonts w:ascii="Poppins Light" w:hAnsi="Poppins Light" w:cs="Poppins Light"/>
                <w:b/>
                <w:lang w:val="en-GB"/>
              </w:rPr>
            </w:pPr>
          </w:p>
          <w:p w14:paraId="4540087A" w14:textId="0BD03002" w:rsidR="00CC21A9" w:rsidRPr="001C525D" w:rsidRDefault="00CC21A9" w:rsidP="00C74CCD">
            <w:pPr>
              <w:jc w:val="center"/>
              <w:rPr>
                <w:rFonts w:ascii="Poppins Light" w:hAnsi="Poppins Light" w:cs="Poppins Light"/>
                <w:b/>
                <w:lang w:val="en-GB"/>
              </w:rPr>
            </w:pPr>
            <w:r w:rsidRPr="001C525D">
              <w:rPr>
                <w:rFonts w:ascii="Poppins Light" w:hAnsi="Poppins Light" w:cs="Poppins Light"/>
                <w:b/>
                <w:lang w:val="en-GB"/>
              </w:rPr>
              <w:t>Reporting Form for Requesting Voucher</w:t>
            </w:r>
          </w:p>
          <w:p w14:paraId="44921121" w14:textId="77777777" w:rsidR="00CC21A9" w:rsidRPr="00A76189" w:rsidRDefault="00CC21A9" w:rsidP="00C74CCD">
            <w:pPr>
              <w:jc w:val="center"/>
              <w:rPr>
                <w:rFonts w:ascii="Poppins Light" w:hAnsi="Poppins Light" w:cs="Poppins Light"/>
                <w:b/>
                <w:sz w:val="28"/>
                <w:szCs w:val="28"/>
                <w:lang w:val="en-GB"/>
              </w:rPr>
            </w:pPr>
            <w:r w:rsidRPr="00A76189">
              <w:rPr>
                <w:rFonts w:ascii="Poppins Light" w:hAnsi="Poppins Light" w:cs="Poppins Light"/>
                <w:b/>
                <w:sz w:val="28"/>
                <w:szCs w:val="28"/>
                <w:lang w:val="en-GB"/>
              </w:rPr>
              <w:t xml:space="preserve">Support to EIC Accelerator by the Enterprise Europe Network </w:t>
            </w:r>
          </w:p>
          <w:p w14:paraId="32A7EC8A" w14:textId="77777777" w:rsidR="00CC21A9" w:rsidRPr="00A76189" w:rsidRDefault="00CC21A9" w:rsidP="00C74CCD">
            <w:pPr>
              <w:jc w:val="center"/>
              <w:rPr>
                <w:rFonts w:ascii="Poppins Light" w:hAnsi="Poppins Light" w:cs="Poppins Light"/>
                <w:b/>
                <w:sz w:val="28"/>
                <w:szCs w:val="28"/>
                <w:lang w:val="en-GB"/>
              </w:rPr>
            </w:pPr>
            <w:r w:rsidRPr="00A76189">
              <w:rPr>
                <w:rFonts w:ascii="Poppins Light" w:hAnsi="Poppins Light" w:cs="Poppins Light"/>
                <w:b/>
                <w:sz w:val="28"/>
                <w:szCs w:val="28"/>
                <w:lang w:val="en-GB"/>
              </w:rPr>
              <w:t>(EEN2EIC) Grant Agreement no. 101075818</w:t>
            </w:r>
          </w:p>
          <w:p w14:paraId="6F2A43E5" w14:textId="77777777" w:rsidR="00CC21A9" w:rsidRPr="00A76189" w:rsidRDefault="00CC21A9" w:rsidP="00C74CCD">
            <w:pPr>
              <w:jc w:val="center"/>
              <w:rPr>
                <w:rStyle w:val="eop"/>
                <w:rFonts w:ascii="Poppins Light" w:hAnsi="Poppins Light" w:cs="Poppins Light"/>
                <w:b/>
                <w:sz w:val="28"/>
                <w:szCs w:val="28"/>
                <w:shd w:val="clear" w:color="auto" w:fill="FFFFFF"/>
                <w:lang w:val="en-GB"/>
              </w:rPr>
            </w:pPr>
            <w:r w:rsidRPr="001C525D">
              <w:rPr>
                <w:rStyle w:val="normaltextrun"/>
                <w:rFonts w:ascii="Poppins Light" w:hAnsi="Poppins Light" w:cs="Poppins Light"/>
                <w:b/>
                <w:bCs/>
                <w:sz w:val="28"/>
                <w:szCs w:val="28"/>
                <w:shd w:val="clear" w:color="auto" w:fill="FFFFFF"/>
                <w:lang w:val="en-GB"/>
              </w:rPr>
              <w:t xml:space="preserve">Support to Seal of Excellence laureates </w:t>
            </w:r>
            <w:r w:rsidRPr="00A76189">
              <w:rPr>
                <w:rStyle w:val="eop"/>
                <w:rFonts w:ascii="Poppins Light" w:hAnsi="Poppins Light" w:cs="Poppins Light"/>
                <w:b/>
                <w:sz w:val="28"/>
                <w:szCs w:val="28"/>
                <w:shd w:val="clear" w:color="auto" w:fill="FFFFFF"/>
                <w:lang w:val="en-GB"/>
              </w:rPr>
              <w:t> </w:t>
            </w:r>
          </w:p>
          <w:p w14:paraId="437B9942" w14:textId="77777777" w:rsidR="00CC21A9" w:rsidRPr="001C525D" w:rsidRDefault="00CC21A9" w:rsidP="00C74CCD">
            <w:pPr>
              <w:jc w:val="center"/>
              <w:rPr>
                <w:rStyle w:val="normaltextrun"/>
                <w:rFonts w:ascii="Poppins Light" w:hAnsi="Poppins Light" w:cs="Poppins Light"/>
                <w:b/>
                <w:bCs/>
                <w:sz w:val="28"/>
                <w:szCs w:val="28"/>
                <w:shd w:val="clear" w:color="auto" w:fill="FFFFFF"/>
                <w:lang w:val="en-GB"/>
              </w:rPr>
            </w:pPr>
            <w:r w:rsidRPr="001C525D">
              <w:rPr>
                <w:rStyle w:val="normaltextrun"/>
                <w:rFonts w:ascii="Poppins Light" w:hAnsi="Poppins Light" w:cs="Poppins Light"/>
                <w:b/>
                <w:bCs/>
                <w:sz w:val="28"/>
                <w:szCs w:val="28"/>
                <w:shd w:val="clear" w:color="auto" w:fill="FFFFFF"/>
                <w:lang w:val="en-GB"/>
              </w:rPr>
              <w:t>Local Node report</w:t>
            </w:r>
          </w:p>
          <w:p w14:paraId="77B3568F" w14:textId="77777777" w:rsidR="00CC21A9" w:rsidRPr="00A76189" w:rsidRDefault="00CC21A9" w:rsidP="00C74CCD">
            <w:pPr>
              <w:jc w:val="center"/>
              <w:rPr>
                <w:rFonts w:ascii="Arial" w:hAnsi="Arial"/>
                <w:b/>
                <w:i/>
                <w:sz w:val="20"/>
                <w:szCs w:val="20"/>
                <w:lang w:val="en-GB"/>
              </w:rPr>
            </w:pPr>
          </w:p>
          <w:p w14:paraId="360CA722" w14:textId="77777777" w:rsidR="00CC21A9" w:rsidRPr="00A76189" w:rsidRDefault="00CC21A9" w:rsidP="00C74CCD">
            <w:pPr>
              <w:jc w:val="center"/>
              <w:rPr>
                <w:rFonts w:ascii="Arial" w:hAnsi="Arial"/>
                <w:b/>
                <w:i/>
                <w:color w:val="8496B0" w:themeColor="text2" w:themeTint="99"/>
                <w:sz w:val="20"/>
                <w:szCs w:val="20"/>
                <w:lang w:val="en-GB"/>
              </w:rPr>
            </w:pPr>
            <w:r w:rsidRPr="00A76189">
              <w:rPr>
                <w:rFonts w:ascii="Arial" w:hAnsi="Arial"/>
                <w:b/>
                <w:i/>
                <w:color w:val="8496B0" w:themeColor="text2" w:themeTint="99"/>
                <w:sz w:val="20"/>
                <w:szCs w:val="20"/>
                <w:lang w:val="en-GB"/>
              </w:rPr>
              <w:t>[Insert the name of EEN Local Node (LN), COUNTRY, EEN consortium]</w:t>
            </w:r>
          </w:p>
        </w:tc>
      </w:tr>
      <w:tr w:rsidR="00CC21A9" w:rsidRPr="003C7F36" w14:paraId="3F8AF741" w14:textId="77777777" w:rsidTr="00C74CCD">
        <w:tc>
          <w:tcPr>
            <w:tcW w:w="4924" w:type="pct"/>
          </w:tcPr>
          <w:p w14:paraId="788BCBD1" w14:textId="77777777" w:rsidR="00CC21A9" w:rsidRPr="003C7F36" w:rsidRDefault="00CC21A9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</w:p>
          <w:p w14:paraId="261712C7" w14:textId="77777777" w:rsidR="00CC21A9" w:rsidRPr="003C7F36" w:rsidRDefault="00CC21A9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The undersigned____________________________, legal representative of the organization, declares under his/her own responsibility that as LN, the organization has provided with assistance in finding alternative funding opportunities the following Seal of Excellence (SoE) laureate/s: </w:t>
            </w:r>
          </w:p>
          <w:p w14:paraId="5E382DE3" w14:textId="07E2FB70" w:rsidR="00CC21A9" w:rsidRPr="003C7F36" w:rsidRDefault="00CB01AD" w:rsidP="003C7F36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Name of the company: </w:t>
            </w:r>
            <w:r w:rsidR="00CC21A9"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________________________________________________</w:t>
            </w:r>
          </w:p>
          <w:p w14:paraId="29309A7A" w14:textId="634E4B2B" w:rsidR="00C70B68" w:rsidRPr="003C7F36" w:rsidRDefault="00C70B68" w:rsidP="00CB01A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Please indicate one of the two possibilities:</w:t>
            </w:r>
          </w:p>
          <w:p w14:paraId="0D9B4EAF" w14:textId="567ED523" w:rsidR="00C70B68" w:rsidRPr="003C7F36" w:rsidRDefault="00C70B68" w:rsidP="00C70B68">
            <w:pPr>
              <w:pStyle w:val="Paragrafoelenco"/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□</w:t>
            </w:r>
            <w:r w:rsidRPr="003C7F36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 xml:space="preserve"> contact with private investor (specify if)</w:t>
            </w:r>
          </w:p>
          <w:p w14:paraId="073C9352" w14:textId="749AF119" w:rsidR="00C70B68" w:rsidRPr="003C7F36" w:rsidRDefault="00C70B68" w:rsidP="00C70B68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</w:t>
            </w: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 though EEN2EIC pitching session on___________(date)</w:t>
            </w:r>
          </w:p>
          <w:p w14:paraId="7EEF919A" w14:textId="170874CB" w:rsidR="00CB01AD" w:rsidRPr="003C7F36" w:rsidRDefault="00C70B68" w:rsidP="00CB01AD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     □ though direct contact established by the LN </w:t>
            </w:r>
          </w:p>
          <w:p w14:paraId="0D4841E4" w14:textId="77777777" w:rsidR="00CB01AD" w:rsidRPr="003C7F36" w:rsidRDefault="00CB01AD" w:rsidP="00CB01AD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</w:p>
          <w:p w14:paraId="490CFB62" w14:textId="77777777" w:rsidR="00CB01AD" w:rsidRPr="003C7F36" w:rsidRDefault="00CB01AD" w:rsidP="00CB01AD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Investor type (please select) Business angel / VC / Family Office/ Corporate </w:t>
            </w:r>
          </w:p>
          <w:p w14:paraId="1E391408" w14:textId="4F569E8A" w:rsidR="00CB01AD" w:rsidRPr="003C7F36" w:rsidRDefault="00CB01AD" w:rsidP="00CB01AD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(briefly describe how the contact was established): </w:t>
            </w:r>
          </w:p>
          <w:p w14:paraId="2A465FAF" w14:textId="1E00C2AC" w:rsidR="00C70B68" w:rsidRPr="003C7F36" w:rsidRDefault="00C70B68" w:rsidP="00C70B68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______________________________________________________________________________________</w:t>
            </w:r>
          </w:p>
          <w:p w14:paraId="68D18EEB" w14:textId="77777777" w:rsidR="00C70B68" w:rsidRPr="003C7F36" w:rsidRDefault="00C70B68" w:rsidP="00C70B68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______________________________________________________________________________________</w:t>
            </w:r>
          </w:p>
          <w:p w14:paraId="4A64BF1D" w14:textId="77777777" w:rsidR="00C70B68" w:rsidRPr="003C7F36" w:rsidRDefault="00C70B68" w:rsidP="00C70B68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______________________________________________________________________________________</w:t>
            </w:r>
          </w:p>
          <w:p w14:paraId="73C855B4" w14:textId="77777777" w:rsidR="00C70B68" w:rsidRPr="003C7F36" w:rsidRDefault="00C70B68" w:rsidP="00C70B68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</w:p>
          <w:p w14:paraId="75CB6002" w14:textId="0BF81B05" w:rsidR="00C70B68" w:rsidRPr="003C7F36" w:rsidRDefault="00C70B68" w:rsidP="00C70B68">
            <w:pPr>
              <w:pStyle w:val="Paragrafoelenco"/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</w:t>
            </w:r>
            <w:r w:rsidRPr="003C7F36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>support for the application for public funding</w:t>
            </w: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. Specify the type of public funds the company applied for:__________________________________________________________</w:t>
            </w:r>
          </w:p>
          <w:p w14:paraId="4A854596" w14:textId="77777777" w:rsidR="00C70B68" w:rsidRPr="003C7F36" w:rsidRDefault="00C70B68" w:rsidP="00C70B68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</w:p>
          <w:p w14:paraId="3C98345C" w14:textId="77777777" w:rsidR="00CC21A9" w:rsidRPr="003C7F36" w:rsidRDefault="00CC21A9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530F4B21" w14:textId="77777777" w:rsidR="003C7F36" w:rsidRPr="003C7F36" w:rsidRDefault="003C7F36" w:rsidP="003C7F36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Name of the company: ________________________________________________</w:t>
            </w:r>
          </w:p>
          <w:p w14:paraId="0CC20343" w14:textId="77777777" w:rsidR="003C7F36" w:rsidRPr="003C7F36" w:rsidRDefault="003C7F36" w:rsidP="003C7F36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Please indicate one of the two possibilities:</w:t>
            </w:r>
          </w:p>
          <w:p w14:paraId="0A03E5C1" w14:textId="77777777" w:rsidR="003C7F36" w:rsidRPr="003C7F36" w:rsidRDefault="003C7F36" w:rsidP="003C7F36">
            <w:pPr>
              <w:pStyle w:val="Paragrafoelenco"/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□</w:t>
            </w:r>
            <w:r w:rsidRPr="003C7F36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 xml:space="preserve"> contact with private investor (specify if)</w:t>
            </w:r>
          </w:p>
          <w:p w14:paraId="5291CA5F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</w:t>
            </w: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 though EEN2EIC pitching session on___________(date)</w:t>
            </w:r>
          </w:p>
          <w:p w14:paraId="3E0D6D43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     □ though direct contact established by the LN </w:t>
            </w:r>
          </w:p>
          <w:p w14:paraId="24257982" w14:textId="77777777" w:rsidR="003C7F36" w:rsidRPr="003C7F36" w:rsidRDefault="003C7F36" w:rsidP="003C7F36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</w:p>
          <w:p w14:paraId="4CB345B8" w14:textId="77777777" w:rsidR="003C7F36" w:rsidRPr="003C7F36" w:rsidRDefault="003C7F36" w:rsidP="003C7F36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Investor type (please select) Business angel / VC / Family Office/ Corporate </w:t>
            </w:r>
          </w:p>
          <w:p w14:paraId="1486875A" w14:textId="77777777" w:rsidR="003C7F36" w:rsidRPr="003C7F36" w:rsidRDefault="003C7F36" w:rsidP="003C7F36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(briefly describe how the contact was established): </w:t>
            </w:r>
          </w:p>
          <w:p w14:paraId="08034391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______________________________________________________________________________________</w:t>
            </w:r>
          </w:p>
          <w:p w14:paraId="0043CA2D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______________________________________________________________________________________</w:t>
            </w:r>
          </w:p>
          <w:p w14:paraId="43AFD22D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______________________________________________________________________________________</w:t>
            </w:r>
          </w:p>
          <w:p w14:paraId="4B1EDA2C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</w:p>
          <w:p w14:paraId="79A49955" w14:textId="77777777" w:rsidR="003C7F36" w:rsidRPr="003C7F36" w:rsidRDefault="003C7F36" w:rsidP="003C7F36">
            <w:pPr>
              <w:pStyle w:val="Paragrafoelenco"/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</w:t>
            </w:r>
            <w:r w:rsidRPr="003C7F36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>support for the application for public funding</w:t>
            </w: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. Specify the type of public funds the company applied for:__________________________________________________________</w:t>
            </w:r>
          </w:p>
          <w:p w14:paraId="5F7CD549" w14:textId="77777777" w:rsidR="003C7F36" w:rsidRPr="003C7F36" w:rsidRDefault="003C7F36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73942A13" w14:textId="77777777" w:rsidR="003C7F36" w:rsidRPr="003C7F36" w:rsidRDefault="003C7F36" w:rsidP="003C7F36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lastRenderedPageBreak/>
              <w:t>Name of the company: ________________________________________________</w:t>
            </w:r>
          </w:p>
          <w:p w14:paraId="161EFF3C" w14:textId="77777777" w:rsidR="003C7F36" w:rsidRPr="003C7F36" w:rsidRDefault="003C7F36" w:rsidP="003C7F36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Please indicate one of the two possibilities:</w:t>
            </w:r>
          </w:p>
          <w:p w14:paraId="3E325CAA" w14:textId="77777777" w:rsidR="003C7F36" w:rsidRPr="003C7F36" w:rsidRDefault="003C7F36" w:rsidP="003C7F36">
            <w:pPr>
              <w:pStyle w:val="Paragrafoelenco"/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□</w:t>
            </w:r>
            <w:r w:rsidRPr="003C7F36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 xml:space="preserve"> contact with private investor (specify if)</w:t>
            </w:r>
          </w:p>
          <w:p w14:paraId="2D19C49E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</w:t>
            </w: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 though EEN2EIC pitching session on___________(date)</w:t>
            </w:r>
          </w:p>
          <w:p w14:paraId="5098B997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     □ though direct contact established by the LN </w:t>
            </w:r>
          </w:p>
          <w:p w14:paraId="0E14A7AE" w14:textId="77777777" w:rsidR="003C7F36" w:rsidRPr="003C7F36" w:rsidRDefault="003C7F36" w:rsidP="003C7F36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</w:p>
          <w:p w14:paraId="49717F2C" w14:textId="77777777" w:rsidR="003C7F36" w:rsidRPr="003C7F36" w:rsidRDefault="003C7F36" w:rsidP="003C7F36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Investor type (please select) Business angel / VC / Family Office/ Corporate </w:t>
            </w:r>
          </w:p>
          <w:p w14:paraId="2228A755" w14:textId="77777777" w:rsidR="003C7F36" w:rsidRPr="003C7F36" w:rsidRDefault="003C7F36" w:rsidP="003C7F36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(briefly describe how the contact was established): </w:t>
            </w:r>
          </w:p>
          <w:p w14:paraId="0CA83462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______________________________________________________________________________________</w:t>
            </w:r>
          </w:p>
          <w:p w14:paraId="2BEE588A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______________________________________________________________________________________</w:t>
            </w:r>
          </w:p>
          <w:p w14:paraId="71C75DCD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______________________________________________________________________________________</w:t>
            </w:r>
          </w:p>
          <w:p w14:paraId="0866801B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</w:p>
          <w:p w14:paraId="5F4D3E62" w14:textId="77777777" w:rsidR="003C7F36" w:rsidRPr="003C7F36" w:rsidRDefault="003C7F36" w:rsidP="003C7F36">
            <w:pPr>
              <w:pStyle w:val="Paragrafoelenco"/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</w:t>
            </w:r>
            <w:r w:rsidRPr="003C7F36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>support for the application for public funding</w:t>
            </w: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. Specify the type of public funds the company applied for:__________________________________________________________</w:t>
            </w:r>
          </w:p>
          <w:p w14:paraId="6FF70BFF" w14:textId="77777777" w:rsidR="003C7F36" w:rsidRPr="003C7F36" w:rsidRDefault="003C7F36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2A5E2B81" w14:textId="77777777" w:rsidR="003C7F36" w:rsidRPr="003C7F36" w:rsidRDefault="003C7F36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18F13FDF" w14:textId="08047D52" w:rsidR="003C7F36" w:rsidRPr="003C7F36" w:rsidRDefault="003C7F36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(if needed, please add additional paragraphs for further Seal of Excellence laureates)</w:t>
            </w:r>
          </w:p>
          <w:p w14:paraId="361D6F0F" w14:textId="7F50E23B" w:rsidR="00CC21A9" w:rsidRPr="003C7F36" w:rsidRDefault="00CC21A9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</w:pPr>
          </w:p>
          <w:p w14:paraId="1F9388B3" w14:textId="77777777" w:rsidR="003C7F36" w:rsidRPr="003C7F36" w:rsidRDefault="003C7F36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</w:pPr>
          </w:p>
          <w:p w14:paraId="223A70C9" w14:textId="77777777" w:rsidR="00CC21A9" w:rsidRPr="003C7F36" w:rsidRDefault="00CC21A9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A2591A4" wp14:editId="4E511D7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539750</wp:posOffset>
                      </wp:positionV>
                      <wp:extent cx="6195060" cy="1404620"/>
                      <wp:effectExtent l="0" t="0" r="15240" b="20955"/>
                      <wp:wrapSquare wrapText="bothSides"/>
                      <wp:docPr id="151522050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50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46E55" w14:textId="77777777" w:rsidR="00CC21A9" w:rsidRPr="000F7F23" w:rsidRDefault="00CC21A9" w:rsidP="00CC21A9">
                                  <w:pPr>
                                    <w:rPr>
                                      <w:rFonts w:ascii="Arial" w:hAnsi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0F7F23">
                                    <w:rPr>
                                      <w:rFonts w:ascii="Arial" w:hAnsi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(Insert brief summary</w:t>
                                  </w:r>
                                  <w:r>
                                    <w:rPr>
                                      <w:rFonts w:ascii="Arial" w:hAnsi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and describe success cases</w:t>
                                  </w:r>
                                  <w:r w:rsidRPr="000F7F23">
                                    <w:rPr>
                                      <w:rFonts w:ascii="Arial" w:hAnsi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)</w:t>
                                  </w:r>
                                  <w:r w:rsidRPr="001400E7">
                                    <w:rPr>
                                      <w:rFonts w:ascii="Poppins Light" w:hAnsi="Poppins Light" w:cs="Poppins Light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1C525D">
                                    <w:rPr>
                                      <w:rFonts w:ascii="Poppins Light" w:hAnsi="Poppins Light" w:cs="Poppins Light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Poppins Light" w:hAnsi="Poppins Light" w:cs="Poppins Light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A2591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-5.4pt;margin-top:42.5pt;width:487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">
                      <v:textbox style="mso-fit-shape-to-text:t">
                        <w:txbxContent>
                          <w:p w14:paraId="23D46E55" w14:textId="77777777" w:rsidR="00CC21A9" w:rsidRPr="000F7F23" w:rsidRDefault="00CC21A9" w:rsidP="00CC21A9">
                            <w:pP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F7F23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(Insert </w:t>
                            </w:r>
                            <w:proofErr w:type="gramStart"/>
                            <w:r w:rsidRPr="000F7F23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brief summary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and describe success cases</w:t>
                            </w:r>
                            <w:r w:rsidRPr="000F7F23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  <w:r w:rsidRPr="001400E7">
                              <w:rPr>
                                <w:rFonts w:ascii="Poppins Light" w:hAnsi="Poppins Light" w:cs="Poppins Light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1C525D">
                              <w:rPr>
                                <w:rFonts w:ascii="Poppins Light" w:hAnsi="Poppins Light" w:cs="Poppins Light"/>
                                <w:bCs/>
                                <w:sz w:val="20"/>
                                <w:szCs w:val="20"/>
                                <w:lang w:val="en-GB"/>
                              </w:rPr>
                              <w:t>____</w:t>
                            </w:r>
                            <w:r>
                              <w:rPr>
                                <w:rFonts w:ascii="Poppins Light" w:hAnsi="Poppins Light" w:cs="Poppins Light"/>
                                <w:bCs/>
                                <w:sz w:val="20"/>
                                <w:szCs w:val="20"/>
                                <w:lang w:val="en-GB"/>
                              </w:rPr>
                              <w:t>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C7F36">
              <w:rPr>
                <w:b/>
                <w:sz w:val="20"/>
                <w:szCs w:val="20"/>
                <w:lang w:val="en-GB"/>
              </w:rPr>
              <w:t>□</w:t>
            </w:r>
            <w:r w:rsidRPr="003C7F36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 xml:space="preserve"> </w:t>
            </w: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Summary of the implemented activities within EEN2EIC project and collaboration with the Group Leader .</w:t>
            </w:r>
          </w:p>
          <w:p w14:paraId="37059CCC" w14:textId="77777777" w:rsidR="00CC21A9" w:rsidRPr="003C7F36" w:rsidRDefault="00CC21A9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</w:pPr>
          </w:p>
          <w:p w14:paraId="6D5D066A" w14:textId="77777777" w:rsidR="00CC21A9" w:rsidRPr="003C7F36" w:rsidRDefault="00CC21A9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>Please attach the English version of the financial identification form duly signed (</w:t>
            </w:r>
            <w:hyperlink r:id="rId10" w:history="1">
              <w:r w:rsidRPr="003C7F36">
                <w:rPr>
                  <w:rStyle w:val="Collegamentoipertestuale"/>
                  <w:rFonts w:ascii="Poppins Light" w:hAnsi="Poppins Light" w:cs="Poppins Light"/>
                  <w:bCs/>
                  <w:sz w:val="20"/>
                  <w:szCs w:val="20"/>
                  <w:lang w:val="en-GB"/>
                </w:rPr>
                <w:t>https://commission.europa.eu/publications/financial-identification_en</w:t>
              </w:r>
            </w:hyperlink>
            <w:r w:rsidRPr="003C7F36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 xml:space="preserve">) </w:t>
            </w:r>
          </w:p>
          <w:p w14:paraId="24CBF537" w14:textId="77777777" w:rsidR="00CC21A9" w:rsidRPr="003C7F36" w:rsidRDefault="00CC21A9" w:rsidP="00C74CCD">
            <w:pPr>
              <w:jc w:val="both"/>
              <w:rPr>
                <w:rFonts w:ascii="Poppins Light" w:hAnsi="Poppins Light" w:cs="Poppins Light"/>
                <w:b/>
                <w:i/>
                <w:color w:val="8496B0" w:themeColor="text2" w:themeTint="99"/>
                <w:sz w:val="20"/>
                <w:szCs w:val="20"/>
                <w:lang w:val="en-GB"/>
              </w:rPr>
            </w:pPr>
          </w:p>
        </w:tc>
      </w:tr>
      <w:tr w:rsidR="00CC21A9" w:rsidRPr="003C7F36" w14:paraId="11A72AD6" w14:textId="77777777" w:rsidTr="00C74CCD">
        <w:trPr>
          <w:trHeight w:val="1429"/>
        </w:trPr>
        <w:tc>
          <w:tcPr>
            <w:tcW w:w="4924" w:type="pct"/>
          </w:tcPr>
          <w:p w14:paraId="513C3BE6" w14:textId="77777777" w:rsidR="00CC21A9" w:rsidRPr="001C525D" w:rsidRDefault="00CC21A9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fr-FR"/>
              </w:rPr>
            </w:pPr>
            <w:r w:rsidRPr="001C525D">
              <w:rPr>
                <w:rFonts w:ascii="Poppins Light" w:hAnsi="Poppins Light" w:cs="Poppins Light"/>
                <w:b/>
                <w:sz w:val="20"/>
                <w:szCs w:val="20"/>
                <w:lang w:val="fr-FR"/>
              </w:rPr>
              <w:lastRenderedPageBreak/>
              <w:t>Date, Place</w:t>
            </w:r>
          </w:p>
          <w:p w14:paraId="0ED2C4BE" w14:textId="77777777" w:rsidR="00CC21A9" w:rsidRPr="001C525D" w:rsidRDefault="00CC21A9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fr-FR"/>
              </w:rPr>
            </w:pPr>
          </w:p>
          <w:p w14:paraId="46D26CDD" w14:textId="77777777" w:rsidR="00CC21A9" w:rsidRPr="001C525D" w:rsidRDefault="00CC21A9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fr-FR"/>
              </w:rPr>
            </w:pPr>
            <w:r w:rsidRPr="001C525D">
              <w:rPr>
                <w:rFonts w:ascii="Poppins Light" w:hAnsi="Poppins Light" w:cs="Poppins Light"/>
                <w:b/>
                <w:sz w:val="20"/>
                <w:szCs w:val="20"/>
                <w:lang w:val="fr-FR"/>
              </w:rPr>
              <w:t>Signature EEN LN</w:t>
            </w:r>
          </w:p>
        </w:tc>
      </w:tr>
      <w:tr w:rsidR="00CC21A9" w:rsidRPr="003C7F36" w14:paraId="3D5CCF8F" w14:textId="77777777" w:rsidTr="00C74CCD">
        <w:tc>
          <w:tcPr>
            <w:tcW w:w="4985" w:type="pct"/>
          </w:tcPr>
          <w:p w14:paraId="55231155" w14:textId="77777777" w:rsidR="00CC21A9" w:rsidRPr="00CC21A9" w:rsidRDefault="00CC21A9" w:rsidP="00C74CCD">
            <w:pPr>
              <w:jc w:val="center"/>
              <w:rPr>
                <w:rFonts w:ascii="Arial" w:hAnsi="Arial"/>
                <w:b/>
                <w:i/>
                <w:color w:val="8496B0" w:themeColor="text2" w:themeTint="99"/>
                <w:sz w:val="20"/>
                <w:szCs w:val="20"/>
                <w:lang w:val="fr-FR"/>
              </w:rPr>
            </w:pPr>
          </w:p>
        </w:tc>
      </w:tr>
      <w:tr w:rsidR="00CC21A9" w:rsidRPr="003C7F36" w14:paraId="2DE66B12" w14:textId="77777777" w:rsidTr="00C74CCD">
        <w:tc>
          <w:tcPr>
            <w:tcW w:w="4985" w:type="pct"/>
          </w:tcPr>
          <w:p w14:paraId="2C936715" w14:textId="77777777" w:rsidR="00CC21A9" w:rsidRPr="00CC21A9" w:rsidRDefault="00CC21A9" w:rsidP="00C74CCD">
            <w:pPr>
              <w:jc w:val="both"/>
              <w:rPr>
                <w:rFonts w:ascii="Poppins Light" w:hAnsi="Poppins Light" w:cs="Poppins Light"/>
                <w:b/>
                <w:i/>
                <w:color w:val="8496B0" w:themeColor="text2" w:themeTint="99"/>
                <w:sz w:val="20"/>
                <w:szCs w:val="20"/>
                <w:lang w:val="fr-FR"/>
              </w:rPr>
            </w:pPr>
          </w:p>
        </w:tc>
      </w:tr>
      <w:tr w:rsidR="00CC21A9" w:rsidRPr="003C7F36" w14:paraId="36140C38" w14:textId="77777777" w:rsidTr="00C74CCD">
        <w:trPr>
          <w:trHeight w:val="1429"/>
        </w:trPr>
        <w:tc>
          <w:tcPr>
            <w:tcW w:w="5000" w:type="pct"/>
          </w:tcPr>
          <w:p w14:paraId="7BA64E3A" w14:textId="77777777" w:rsidR="00CC21A9" w:rsidRPr="00493DA2" w:rsidRDefault="00CC21A9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fr-FR"/>
              </w:rPr>
            </w:pPr>
          </w:p>
        </w:tc>
      </w:tr>
    </w:tbl>
    <w:p w14:paraId="1D48B163" w14:textId="77777777" w:rsidR="00F06D60" w:rsidRPr="00CC21A9" w:rsidRDefault="00F06D60" w:rsidP="00F06D60">
      <w:pPr>
        <w:rPr>
          <w:sz w:val="44"/>
          <w:szCs w:val="44"/>
          <w:lang w:val="fr-FR"/>
        </w:rPr>
      </w:pPr>
    </w:p>
    <w:p w14:paraId="6740875B" w14:textId="77777777" w:rsidR="00F06D60" w:rsidRPr="00CC21A9" w:rsidRDefault="00F06D60">
      <w:pPr>
        <w:rPr>
          <w:lang w:val="fr-FR"/>
        </w:rPr>
      </w:pPr>
    </w:p>
    <w:sectPr w:rsidR="00F06D60" w:rsidRPr="00CC21A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0B9ED" w14:textId="77777777" w:rsidR="00F06D60" w:rsidRDefault="00F06D60" w:rsidP="00F06D60">
      <w:r>
        <w:separator/>
      </w:r>
    </w:p>
  </w:endnote>
  <w:endnote w:type="continuationSeparator" w:id="0">
    <w:p w14:paraId="2ED9D740" w14:textId="77777777" w:rsidR="00F06D60" w:rsidRDefault="00F06D60" w:rsidP="00F0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9B000" w14:textId="77777777" w:rsidR="00F06D60" w:rsidRDefault="00F06D60" w:rsidP="00F06D60">
      <w:r>
        <w:separator/>
      </w:r>
    </w:p>
  </w:footnote>
  <w:footnote w:type="continuationSeparator" w:id="0">
    <w:p w14:paraId="6009817B" w14:textId="77777777" w:rsidR="00F06D60" w:rsidRDefault="00F06D60" w:rsidP="00F0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877F6" w14:textId="04808FCC" w:rsidR="00F06D60" w:rsidRPr="00F06D60" w:rsidRDefault="00F06D60">
    <w:pPr>
      <w:pStyle w:val="Intestazione"/>
      <w:rPr>
        <w:lang w:val="en-GB"/>
      </w:rPr>
    </w:pPr>
    <w:r w:rsidRPr="00F06D60">
      <w:rPr>
        <w:lang w:val="en-GB"/>
      </w:rPr>
      <w:t>To be printed on h</w:t>
    </w:r>
    <w:r>
      <w:rPr>
        <w:lang w:val="en-GB"/>
      </w:rPr>
      <w:t>eaded paper</w:t>
    </w:r>
  </w:p>
  <w:p w14:paraId="09DE21B6" w14:textId="77777777" w:rsidR="00F06D60" w:rsidRPr="00F06D60" w:rsidRDefault="00F06D60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14353"/>
    <w:multiLevelType w:val="hybridMultilevel"/>
    <w:tmpl w:val="E8E075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17D16"/>
    <w:multiLevelType w:val="hybridMultilevel"/>
    <w:tmpl w:val="1D4402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327869">
    <w:abstractNumId w:val="0"/>
  </w:num>
  <w:num w:numId="2" w16cid:durableId="208183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C3"/>
    <w:rsid w:val="000B48C3"/>
    <w:rsid w:val="003C7F36"/>
    <w:rsid w:val="00684A66"/>
    <w:rsid w:val="00892C40"/>
    <w:rsid w:val="00C70B68"/>
    <w:rsid w:val="00CB01AD"/>
    <w:rsid w:val="00CC21A9"/>
    <w:rsid w:val="00DF4456"/>
    <w:rsid w:val="00F0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B693"/>
  <w15:chartTrackingRefBased/>
  <w15:docId w15:val="{B4592003-0C26-4992-BD4F-5E6349B8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06D6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D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D60"/>
  </w:style>
  <w:style w:type="paragraph" w:styleId="Pidipagina">
    <w:name w:val="footer"/>
    <w:basedOn w:val="Normale"/>
    <w:link w:val="PidipaginaCarattere"/>
    <w:uiPriority w:val="99"/>
    <w:unhideWhenUsed/>
    <w:rsid w:val="00F06D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D60"/>
  </w:style>
  <w:style w:type="character" w:customStyle="1" w:styleId="Titolo1Carattere">
    <w:name w:val="Titolo 1 Carattere"/>
    <w:basedOn w:val="Carpredefinitoparagrafo"/>
    <w:link w:val="Titolo1"/>
    <w:rsid w:val="00F06D6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table" w:styleId="Grigliatabella">
    <w:name w:val="Table Grid"/>
    <w:basedOn w:val="Tabellanormale"/>
    <w:uiPriority w:val="59"/>
    <w:rsid w:val="00F06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F06D60"/>
    <w:rPr>
      <w:color w:val="0000FF"/>
      <w:u w:val="single"/>
    </w:rPr>
  </w:style>
  <w:style w:type="character" w:customStyle="1" w:styleId="normaltextrun">
    <w:name w:val="normaltextrun"/>
    <w:basedOn w:val="Carpredefinitoparagrafo"/>
    <w:rsid w:val="00F06D60"/>
  </w:style>
  <w:style w:type="character" w:customStyle="1" w:styleId="eop">
    <w:name w:val="eop"/>
    <w:basedOn w:val="Carpredefinitoparagrafo"/>
    <w:rsid w:val="00CC21A9"/>
  </w:style>
  <w:style w:type="paragraph" w:styleId="Paragrafoelenco">
    <w:name w:val="List Paragraph"/>
    <w:basedOn w:val="Normale"/>
    <w:uiPriority w:val="34"/>
    <w:qFormat/>
    <w:rsid w:val="00C70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ommission.europa.eu/publications/financial-identification_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11c191-2c3c-4cfb-af2b-1619e73f8996" xsi:nil="true"/>
    <lcf76f155ced4ddcb4097134ff3c332f xmlns="9c66bfc4-362e-4a11-9878-9943ffeada6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0424E1A64E242929962A83978DF59" ma:contentTypeVersion="18" ma:contentTypeDescription="Crée un document." ma:contentTypeScope="" ma:versionID="ffed99127746fa84b32bb6a86930d331">
  <xsd:schema xmlns:xsd="http://www.w3.org/2001/XMLSchema" xmlns:xs="http://www.w3.org/2001/XMLSchema" xmlns:p="http://schemas.microsoft.com/office/2006/metadata/properties" xmlns:ns2="9c66bfc4-362e-4a11-9878-9943ffeada6e" xmlns:ns3="5411c191-2c3c-4cfb-af2b-1619e73f8996" targetNamespace="http://schemas.microsoft.com/office/2006/metadata/properties" ma:root="true" ma:fieldsID="23ea86fbdc58f505c2b1aee04947f727" ns2:_="" ns3:_="">
    <xsd:import namespace="9c66bfc4-362e-4a11-9878-9943ffeada6e"/>
    <xsd:import namespace="5411c191-2c3c-4cfb-af2b-1619e73f8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6bfc4-362e-4a11-9878-9943ffead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5bfe009-0698-4f0a-aaca-d9746fe59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1c191-2c3c-4cfb-af2b-1619e73f8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a928a7-273d-48b8-af98-3565a69c8e31}" ma:internalName="TaxCatchAll" ma:showField="CatchAllData" ma:web="5411c191-2c3c-4cfb-af2b-1619e73f8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C47CA-EF8C-42B0-AD09-A3CF3AB80F43}">
  <ds:schemaRefs>
    <ds:schemaRef ds:uri="http://schemas.microsoft.com/office/2006/metadata/properties"/>
    <ds:schemaRef ds:uri="http://schemas.microsoft.com/office/infopath/2007/PartnerControls"/>
    <ds:schemaRef ds:uri="5411c191-2c3c-4cfb-af2b-1619e73f8996"/>
    <ds:schemaRef ds:uri="9c66bfc4-362e-4a11-9878-9943ffeada6e"/>
  </ds:schemaRefs>
</ds:datastoreItem>
</file>

<file path=customXml/itemProps2.xml><?xml version="1.0" encoding="utf-8"?>
<ds:datastoreItem xmlns:ds="http://schemas.openxmlformats.org/officeDocument/2006/customXml" ds:itemID="{B042F554-FE08-4474-A945-7ACBA2629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6bfc4-362e-4a11-9878-9943ffeada6e"/>
    <ds:schemaRef ds:uri="5411c191-2c3c-4cfb-af2b-1619e73f8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FB4C6-F4D3-4BDB-BA6E-1544FE5423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Santi</dc:creator>
  <cp:keywords/>
  <dc:description/>
  <cp:lastModifiedBy>Marco Lentini</cp:lastModifiedBy>
  <cp:revision>2</cp:revision>
  <dcterms:created xsi:type="dcterms:W3CDTF">2024-05-24T11:06:00Z</dcterms:created>
  <dcterms:modified xsi:type="dcterms:W3CDTF">2024-05-24T11:06:00Z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615553-48f4-466c-a66f-a3bb9a6459c5_Enabled">
    <vt:lpwstr>true</vt:lpwstr>
  </property>
  <property fmtid="{D5CDD505-2E9C-101B-9397-08002B2CF9AE}" pid="3" name="MSIP_Label_26615553-48f4-466c-a66f-a3bb9a6459c5_SetDate">
    <vt:lpwstr>2024-01-31T15:06:36Z</vt:lpwstr>
  </property>
  <property fmtid="{D5CDD505-2E9C-101B-9397-08002B2CF9AE}" pid="4" name="MSIP_Label_26615553-48f4-466c-a66f-a3bb9a6459c5_Method">
    <vt:lpwstr>Standard</vt:lpwstr>
  </property>
  <property fmtid="{D5CDD505-2E9C-101B-9397-08002B2CF9AE}" pid="5" name="MSIP_Label_26615553-48f4-466c-a66f-a3bb9a6459c5_Name">
    <vt:lpwstr>C1 - Interne</vt:lpwstr>
  </property>
  <property fmtid="{D5CDD505-2E9C-101B-9397-08002B2CF9AE}" pid="6" name="MSIP_Label_26615553-48f4-466c-a66f-a3bb9a6459c5_SiteId">
    <vt:lpwstr>1fbeb981-82a8-4cd1-8a51-a83806530676</vt:lpwstr>
  </property>
  <property fmtid="{D5CDD505-2E9C-101B-9397-08002B2CF9AE}" pid="7" name="MSIP_Label_26615553-48f4-466c-a66f-a3bb9a6459c5_ActionId">
    <vt:lpwstr>60e2e7e7-49a0-4377-a562-fbb5098d7a96</vt:lpwstr>
  </property>
  <property fmtid="{D5CDD505-2E9C-101B-9397-08002B2CF9AE}" pid="8" name="MSIP_Label_26615553-48f4-466c-a66f-a3bb9a6459c5_ContentBits">
    <vt:lpwstr>0</vt:lpwstr>
  </property>
  <property fmtid="{D5CDD505-2E9C-101B-9397-08002B2CF9AE}" pid="9" name="ContentTypeId">
    <vt:lpwstr>0x0101007F50424E1A64E242929962A83978DF59</vt:lpwstr>
  </property>
</Properties>
</file>