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D365" w14:textId="77777777" w:rsidR="00DF4456" w:rsidRDefault="00DF4456"/>
    <w:tbl>
      <w:tblPr>
        <w:tblStyle w:val="Grigliatabell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2038" w:rsidRPr="00580B76" w14:paraId="73C039C8" w14:textId="77777777" w:rsidTr="00C74CCD">
        <w:tc>
          <w:tcPr>
            <w:tcW w:w="5000" w:type="pct"/>
          </w:tcPr>
          <w:p w14:paraId="01643B4E" w14:textId="77777777" w:rsidR="00580B76" w:rsidRDefault="00580B76" w:rsidP="00C74CCD">
            <w:pPr>
              <w:jc w:val="center"/>
              <w:rPr>
                <w:rFonts w:ascii="Poppins SemiBold" w:hAnsi="Poppins SemiBold" w:cs="Poppins SemiBold"/>
                <w:b/>
              </w:rPr>
            </w:pPr>
            <w:bookmarkStart w:id="0" w:name="_Hlk129784233"/>
          </w:p>
          <w:p w14:paraId="1BF4BCDB" w14:textId="3525ACD5" w:rsidR="00F62038" w:rsidRPr="00646D6F" w:rsidRDefault="00F62038" w:rsidP="00C74CCD">
            <w:pPr>
              <w:jc w:val="center"/>
              <w:rPr>
                <w:rFonts w:ascii="Poppins SemiBold" w:hAnsi="Poppins SemiBold" w:cs="Poppins SemiBold"/>
                <w:b/>
                <w:lang w:val="en-GB"/>
              </w:rPr>
            </w:pPr>
            <w:r w:rsidRPr="00646D6F">
              <w:rPr>
                <w:rFonts w:ascii="Poppins SemiBold" w:hAnsi="Poppins SemiBold" w:cs="Poppins SemiBold"/>
                <w:b/>
                <w:lang w:val="en-GB"/>
              </w:rPr>
              <w:t>Reporting Form for Requesting Voucher</w:t>
            </w:r>
          </w:p>
          <w:p w14:paraId="16FDCCFE" w14:textId="77777777" w:rsidR="00F62038" w:rsidRDefault="00F62038" w:rsidP="00C74CCD">
            <w:pPr>
              <w:jc w:val="center"/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646D6F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 xml:space="preserve">Support to Seal of Excellence laureates by the </w:t>
            </w:r>
          </w:p>
          <w:p w14:paraId="21ADDEED" w14:textId="77777777" w:rsidR="00F62038" w:rsidRPr="00646D6F" w:rsidRDefault="00F62038" w:rsidP="00C74CCD">
            <w:pPr>
              <w:jc w:val="center"/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646D6F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Enterprise Europe Network</w:t>
            </w:r>
          </w:p>
          <w:p w14:paraId="264DFBD9" w14:textId="77777777" w:rsidR="00F62038" w:rsidRPr="00646D6F" w:rsidRDefault="00F62038" w:rsidP="00C74CCD">
            <w:pPr>
              <w:jc w:val="center"/>
              <w:rPr>
                <w:rStyle w:val="normaltextrun"/>
                <w:rFonts w:ascii="Poppins SemiBold" w:hAnsi="Poppins SemiBold" w:cs="Poppins SemiBold"/>
                <w:bCs/>
                <w:lang w:val="en-GB"/>
              </w:rPr>
            </w:pPr>
            <w:r w:rsidRPr="00646D6F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(EEN2EIC)</w:t>
            </w:r>
            <w:r w:rsidRPr="00646D6F">
              <w:rPr>
                <w:rStyle w:val="normaltextrun"/>
                <w:rFonts w:ascii="Poppins SemiBold" w:hAnsi="Poppins SemiBold" w:cs="Poppins SemiBold"/>
                <w:bCs/>
                <w:lang w:val="en-GB"/>
              </w:rPr>
              <w:t> </w:t>
            </w:r>
            <w:r w:rsidRPr="001C525D">
              <w:rPr>
                <w:rStyle w:val="normaltextrun"/>
                <w:rFonts w:ascii="Poppins SemiBold" w:hAnsi="Poppins SemiBold" w:cs="Poppins SemiBold"/>
                <w:bCs/>
                <w:sz w:val="28"/>
                <w:szCs w:val="28"/>
                <w:lang w:val="en-GB"/>
              </w:rPr>
              <w:t>Grant Agreement no. 101075818</w:t>
            </w:r>
          </w:p>
          <w:p w14:paraId="18C36DD4" w14:textId="77777777" w:rsidR="00F62038" w:rsidRPr="00646D6F" w:rsidRDefault="00F62038" w:rsidP="00C74CCD">
            <w:pPr>
              <w:jc w:val="center"/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646D6F">
              <w:rPr>
                <w:rStyle w:val="normaltextrun"/>
                <w:rFonts w:ascii="Poppins SemiBold" w:hAnsi="Poppins SemiBold" w:cs="Poppins SemiBold"/>
                <w:b/>
                <w:bCs/>
                <w:sz w:val="28"/>
                <w:szCs w:val="28"/>
                <w:shd w:val="clear" w:color="auto" w:fill="FFFFFF"/>
                <w:lang w:val="en-GB"/>
              </w:rPr>
              <w:t>Group Leader report</w:t>
            </w:r>
          </w:p>
          <w:p w14:paraId="1C59281F" w14:textId="77777777" w:rsidR="00F62038" w:rsidRPr="00A76189" w:rsidRDefault="00F62038" w:rsidP="00C74CCD">
            <w:pPr>
              <w:jc w:val="center"/>
              <w:rPr>
                <w:rFonts w:ascii="Arial" w:hAnsi="Arial"/>
                <w:b/>
                <w:i/>
                <w:sz w:val="20"/>
                <w:szCs w:val="20"/>
                <w:lang w:val="en-GB"/>
              </w:rPr>
            </w:pPr>
          </w:p>
          <w:p w14:paraId="2364F964" w14:textId="77777777" w:rsidR="00F62038" w:rsidRPr="00A76189" w:rsidRDefault="00F62038" w:rsidP="00C74CCD">
            <w:pPr>
              <w:jc w:val="center"/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  <w:r w:rsidRPr="00A76189"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>[Insert the name of EEN G</w:t>
            </w:r>
            <w:r w:rsidRPr="00A76189">
              <w:rPr>
                <w:rFonts w:ascii="Arial" w:hAnsi="Arial"/>
                <w:b/>
                <w:bCs/>
                <w:i/>
                <w:color w:val="8496B0" w:themeColor="text2" w:themeTint="99"/>
                <w:sz w:val="20"/>
                <w:szCs w:val="20"/>
                <w:lang w:val="en-GB"/>
              </w:rPr>
              <w:t>roup</w:t>
            </w:r>
            <w:r w:rsidRPr="00A76189">
              <w:rPr>
                <w:rFonts w:ascii="Arial" w:hAnsi="Arial"/>
                <w:b/>
                <w:i/>
                <w:color w:val="8496B0" w:themeColor="text2" w:themeTint="99"/>
                <w:sz w:val="20"/>
                <w:szCs w:val="20"/>
                <w:lang w:val="en-GB"/>
              </w:rPr>
              <w:t xml:space="preserve"> Leader (GL), COUNTRY, EEN consortium]</w:t>
            </w:r>
          </w:p>
        </w:tc>
      </w:tr>
      <w:tr w:rsidR="00F62038" w:rsidRPr="00580B76" w14:paraId="23D7F087" w14:textId="77777777" w:rsidTr="00C74CCD">
        <w:tc>
          <w:tcPr>
            <w:tcW w:w="5000" w:type="pct"/>
          </w:tcPr>
          <w:p w14:paraId="3075A04C" w14:textId="77777777" w:rsidR="00F62038" w:rsidRPr="00A76189" w:rsidRDefault="00F6203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2B935A27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The undersigned____________________________, legal representative of the organization, declares under his/her own responsibility that as GL, the organization has implemented the following activities: </w:t>
            </w:r>
          </w:p>
          <w:p w14:paraId="4EF65C24" w14:textId="77777777" w:rsidR="00F62038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0864D8D" wp14:editId="2B59E27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715010</wp:posOffset>
                      </wp:positionV>
                      <wp:extent cx="6195060" cy="1404620"/>
                      <wp:effectExtent l="0" t="0" r="15240" b="20955"/>
                      <wp:wrapSquare wrapText="bothSides"/>
                      <wp:docPr id="1233627414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50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61107A" w14:textId="77777777" w:rsidR="00F62038" w:rsidRPr="005F1C14" w:rsidRDefault="00F62038" w:rsidP="00F62038">
                                  <w:pPr>
                                    <w:jc w:val="both"/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5F1C14">
                                    <w:rPr>
                                      <w:rFonts w:ascii="Poppins Light" w:hAnsi="Poppins Light" w:cs="Poppins Light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  <w:t>(Insert brief summary and describe success cases for the activities implemented in coordination with local nodes)</w:t>
                                  </w:r>
                                </w:p>
                                <w:p w14:paraId="4DC200B2" w14:textId="77777777" w:rsidR="00F62038" w:rsidRDefault="00F62038" w:rsidP="00F62038">
                                  <w:pP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26A1877B" w14:textId="77777777" w:rsidR="00F62038" w:rsidRDefault="00F62038" w:rsidP="00F62038">
                                  <w:pP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1DD732DB" w14:textId="77777777" w:rsidR="00F62038" w:rsidRDefault="00F62038" w:rsidP="00F62038">
                                  <w:pP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63C6C5BC" w14:textId="77777777" w:rsidR="00F62038" w:rsidRDefault="00F62038" w:rsidP="00F62038">
                                  <w:pP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  <w:p w14:paraId="5B9CB6C1" w14:textId="77777777" w:rsidR="00F62038" w:rsidRPr="000F7F23" w:rsidRDefault="00F62038" w:rsidP="00F62038">
                                  <w:pPr>
                                    <w:rPr>
                                      <w:rFonts w:ascii="Arial" w:hAnsi="Arial"/>
                                      <w:bCs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0864D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-5.15pt;margin-top:56.3pt;width:487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">
                      <v:textbox style="mso-fit-shape-to-text:t">
                        <w:txbxContent>
                          <w:p w14:paraId="5361107A" w14:textId="77777777" w:rsidR="00F62038" w:rsidRPr="005F1C14" w:rsidRDefault="00F62038" w:rsidP="00F62038">
                            <w:pPr>
                              <w:jc w:val="both"/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5F1C14">
                              <w:rPr>
                                <w:rFonts w:ascii="Poppins Light" w:hAnsi="Poppins Light" w:cs="Poppins Light"/>
                                <w:bCs/>
                                <w:sz w:val="20"/>
                                <w:szCs w:val="20"/>
                                <w:lang w:val="en-GB"/>
                              </w:rPr>
                              <w:t>(Insert brief summary and describe success cases for the activities implemented in coordination with local nodes)</w:t>
                            </w:r>
                          </w:p>
                          <w:p w14:paraId="4DC200B2" w14:textId="77777777" w:rsidR="00F62038" w:rsidRDefault="00F62038" w:rsidP="00F62038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6A1877B" w14:textId="77777777" w:rsidR="00F62038" w:rsidRDefault="00F62038" w:rsidP="00F62038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1DD732DB" w14:textId="77777777" w:rsidR="00F62038" w:rsidRDefault="00F62038" w:rsidP="00F62038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3C6C5BC" w14:textId="77777777" w:rsidR="00F62038" w:rsidRDefault="00F62038" w:rsidP="00F62038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5B9CB6C1" w14:textId="77777777" w:rsidR="00F62038" w:rsidRPr="000F7F23" w:rsidRDefault="00F62038" w:rsidP="00F62038">
                            <w:pPr>
                              <w:rPr>
                                <w:rFonts w:ascii="Arial" w:hAnsi="Arial"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646D6F">
              <w:rPr>
                <w:b/>
                <w:sz w:val="20"/>
                <w:szCs w:val="20"/>
                <w:lang w:val="en-GB"/>
              </w:rPr>
              <w:t>□</w:t>
            </w:r>
            <w:r w:rsidRPr="00646D6F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Summary of the coordinating and supporting activities to LNs within the designated region and description of the contribution to the implementation of the project and collaboration </w:t>
            </w:r>
            <w:r w:rsidRPr="004A0C2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with</w:t>
            </w:r>
            <w:r w:rsidRPr="00A76189">
              <w:rPr>
                <w:lang w:val="en-GB"/>
              </w:rPr>
              <w:t xml:space="preserve"> 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the Coordination office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</w:t>
            </w:r>
            <w:r w:rsidRPr="004A0C21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</w:t>
            </w:r>
          </w:p>
          <w:p w14:paraId="5C399FFA" w14:textId="77777777" w:rsidR="00F62038" w:rsidRPr="00A76189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9BB1DED" w14:textId="77777777" w:rsidR="00F62038" w:rsidRPr="00A76189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76189">
              <w:rPr>
                <w:b/>
                <w:sz w:val="20"/>
                <w:szCs w:val="20"/>
                <w:lang w:val="en-GB"/>
              </w:rPr>
              <w:t>□</w:t>
            </w:r>
            <w:r w:rsidRPr="00A76189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A7618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Organization of pitching session with coordination of Bpifrance and in cooperation with LNs.</w:t>
            </w: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(please indicate here below the e-pitches and attach attendance report/screenshot for each of them):</w:t>
            </w:r>
          </w:p>
          <w:p w14:paraId="0A77DA5A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(title, date)__________________________________________________</w:t>
            </w:r>
          </w:p>
          <w:p w14:paraId="33006C96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(title, date)_________________________________________________</w:t>
            </w:r>
          </w:p>
          <w:p w14:paraId="325291AE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3. (title, date)_________________________________________________</w:t>
            </w:r>
          </w:p>
          <w:p w14:paraId="24AB9C3A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4. (title, date)_________________________________________________</w:t>
            </w:r>
          </w:p>
          <w:p w14:paraId="669512A4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5. (title, date)_________________________________________________</w:t>
            </w:r>
          </w:p>
          <w:p w14:paraId="7FF918E8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6. (title, date)_________________________________________________</w:t>
            </w:r>
          </w:p>
          <w:p w14:paraId="123D7BBD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7. (title, date)_________________________________________________</w:t>
            </w:r>
          </w:p>
          <w:p w14:paraId="5BC0B416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8. (title, date)_________________________________________________</w:t>
            </w:r>
          </w:p>
          <w:p w14:paraId="0AC99333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9. (title, date)_________________________________________________</w:t>
            </w:r>
          </w:p>
          <w:p w14:paraId="7220D1E2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... (title, date)_________________________________________________</w:t>
            </w:r>
          </w:p>
          <w:p w14:paraId="7020BA71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329D7E42" w14:textId="77777777" w:rsidR="00F62038" w:rsidRPr="00A76189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A76189">
              <w:rPr>
                <w:b/>
                <w:sz w:val="20"/>
                <w:szCs w:val="20"/>
                <w:lang w:val="en-GB"/>
              </w:rPr>
              <w:t>□</w:t>
            </w:r>
            <w:r w:rsidRPr="00A76189"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  <w:t xml:space="preserve"> </w:t>
            </w:r>
            <w:r w:rsidRPr="00A76189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Companies participating to the pitching session/s (please indicate here below the companies that were assisted):</w:t>
            </w:r>
          </w:p>
          <w:p w14:paraId="5F017188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1. (company’s name)_____________________________________________</w:t>
            </w:r>
          </w:p>
          <w:p w14:paraId="556D5A27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Competent local node:___________________________________________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</w:t>
            </w:r>
          </w:p>
          <w:p w14:paraId="5F286BA6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2. (company’s name)____________________________________________</w:t>
            </w:r>
          </w:p>
          <w:p w14:paraId="2CB6A535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Competent local node:____________________________________________</w:t>
            </w:r>
          </w:p>
          <w:p w14:paraId="75ECBD4A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3. (company’s name)____________________________________________</w:t>
            </w:r>
          </w:p>
          <w:p w14:paraId="1626B453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lastRenderedPageBreak/>
              <w:t>Competent local node:____________________________________________</w:t>
            </w:r>
          </w:p>
          <w:p w14:paraId="65E0921E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4. (company’s name)____________________________________________</w:t>
            </w:r>
          </w:p>
          <w:p w14:paraId="73526B0D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Competent local node:____________________________________________</w:t>
            </w:r>
          </w:p>
          <w:p w14:paraId="3BE1CFFA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5. (company’s name)___________________________________________</w:t>
            </w: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_</w:t>
            </w:r>
          </w:p>
          <w:p w14:paraId="60F48635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Competent local node:____________________________________________</w:t>
            </w:r>
          </w:p>
          <w:p w14:paraId="1FCD77AC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6</w:t>
            </w: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 xml:space="preserve"> (company’s name)____________________________________________</w:t>
            </w:r>
          </w:p>
          <w:p w14:paraId="2874C1D9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  <w:t>Competent local node:____________________________________________</w:t>
            </w:r>
          </w:p>
          <w:p w14:paraId="223D7CCC" w14:textId="77777777" w:rsidR="00F62038" w:rsidRPr="008F3431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7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 xml:space="preserve"> (company</w:t>
            </w:r>
            <w:r w:rsidRPr="008F3431">
              <w:rPr>
                <w:rFonts w:ascii="Poppins Light" w:hAnsi="Poppins Light" w:cs="Poppins Light" w:hint="eastAsia"/>
                <w:bCs/>
                <w:sz w:val="20"/>
                <w:szCs w:val="20"/>
                <w:u w:val="single"/>
                <w:lang w:val="en-GB"/>
              </w:rPr>
              <w:t>’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s name)____________________________________________</w:t>
            </w:r>
          </w:p>
          <w:p w14:paraId="2BE96538" w14:textId="77777777" w:rsidR="00F62038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Competent local node:____________________________________________</w:t>
            </w:r>
          </w:p>
          <w:p w14:paraId="33DCD748" w14:textId="77777777" w:rsidR="00F62038" w:rsidRPr="008F3431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8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 xml:space="preserve"> (company</w:t>
            </w:r>
            <w:r w:rsidRPr="008F3431">
              <w:rPr>
                <w:rFonts w:ascii="Poppins Light" w:hAnsi="Poppins Light" w:cs="Poppins Light" w:hint="eastAsia"/>
                <w:bCs/>
                <w:sz w:val="20"/>
                <w:szCs w:val="20"/>
                <w:u w:val="single"/>
                <w:lang w:val="en-GB"/>
              </w:rPr>
              <w:t>’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s name)____________________________________________</w:t>
            </w:r>
          </w:p>
          <w:p w14:paraId="3A3BB900" w14:textId="77777777" w:rsidR="00F62038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Competent local node:____________________________________________</w:t>
            </w:r>
          </w:p>
          <w:p w14:paraId="203518A8" w14:textId="77777777" w:rsidR="00F62038" w:rsidRPr="008F3431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9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 xml:space="preserve"> (company</w:t>
            </w:r>
            <w:r w:rsidRPr="008F3431">
              <w:rPr>
                <w:rFonts w:ascii="Poppins Light" w:hAnsi="Poppins Light" w:cs="Poppins Light" w:hint="eastAsia"/>
                <w:bCs/>
                <w:sz w:val="20"/>
                <w:szCs w:val="20"/>
                <w:u w:val="single"/>
                <w:lang w:val="en-GB"/>
              </w:rPr>
              <w:t>’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s name)____________________________________________</w:t>
            </w:r>
          </w:p>
          <w:p w14:paraId="2FFFAED6" w14:textId="77777777" w:rsidR="00F62038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Competent local node:____________________________________________</w:t>
            </w:r>
          </w:p>
          <w:p w14:paraId="7EE31E5B" w14:textId="77777777" w:rsidR="00F62038" w:rsidRPr="008F3431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10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 xml:space="preserve"> (company</w:t>
            </w:r>
            <w:r w:rsidRPr="008F3431">
              <w:rPr>
                <w:rFonts w:ascii="Poppins Light" w:hAnsi="Poppins Light" w:cs="Poppins Light" w:hint="eastAsia"/>
                <w:bCs/>
                <w:sz w:val="20"/>
                <w:szCs w:val="20"/>
                <w:u w:val="single"/>
                <w:lang w:val="en-GB"/>
              </w:rPr>
              <w:t>’</w:t>
            </w: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s name)____________________________________________</w:t>
            </w:r>
          </w:p>
          <w:p w14:paraId="6A10885C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  <w:r w:rsidRPr="008F3431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Competent local node:____________________________________________</w:t>
            </w:r>
          </w:p>
          <w:p w14:paraId="174C22A4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</w:pPr>
          </w:p>
          <w:p w14:paraId="5ED9B2A9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  <w:r w:rsidRPr="00646D6F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>Please attach the English version of the financial identification form duly signed (</w:t>
            </w:r>
            <w:hyperlink r:id="rId6" w:history="1">
              <w:r w:rsidRPr="00646D6F">
                <w:rPr>
                  <w:rStyle w:val="Collegamentoipertestuale"/>
                  <w:rFonts w:ascii="Poppins Light" w:hAnsi="Poppins Light" w:cs="Poppins Light"/>
                  <w:bCs/>
                  <w:sz w:val="20"/>
                  <w:szCs w:val="20"/>
                  <w:lang w:val="en-GB"/>
                </w:rPr>
                <w:t>https://commission.europa.eu/publications/financial-identification_en</w:t>
              </w:r>
            </w:hyperlink>
            <w:r w:rsidRPr="00646D6F">
              <w:rPr>
                <w:rFonts w:ascii="Poppins Light" w:hAnsi="Poppins Light" w:cs="Poppins Light"/>
                <w:bCs/>
                <w:sz w:val="20"/>
                <w:szCs w:val="20"/>
                <w:u w:val="single"/>
                <w:lang w:val="en-GB"/>
              </w:rPr>
              <w:t xml:space="preserve">) </w:t>
            </w:r>
          </w:p>
          <w:p w14:paraId="60A7E95D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Cs/>
                <w:sz w:val="20"/>
                <w:szCs w:val="20"/>
                <w:lang w:val="en-GB"/>
              </w:rPr>
            </w:pPr>
          </w:p>
          <w:p w14:paraId="24B08B2D" w14:textId="77777777" w:rsidR="00F62038" w:rsidRPr="00A76189" w:rsidRDefault="00F62038" w:rsidP="00C74CCD">
            <w:pPr>
              <w:jc w:val="both"/>
              <w:rPr>
                <w:rFonts w:ascii="Poppins Light" w:hAnsi="Poppins Light" w:cs="Poppins Light"/>
                <w:b/>
                <w:i/>
                <w:color w:val="8496B0" w:themeColor="text2" w:themeTint="99"/>
                <w:sz w:val="20"/>
                <w:szCs w:val="20"/>
                <w:lang w:val="en-GB"/>
              </w:rPr>
            </w:pPr>
          </w:p>
        </w:tc>
      </w:tr>
      <w:tr w:rsidR="00F62038" w:rsidRPr="00346658" w14:paraId="6D7F7DDC" w14:textId="77777777" w:rsidTr="00C74CCD">
        <w:trPr>
          <w:trHeight w:val="1429"/>
        </w:trPr>
        <w:tc>
          <w:tcPr>
            <w:tcW w:w="5000" w:type="pct"/>
          </w:tcPr>
          <w:p w14:paraId="2E3320D8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en-GB"/>
              </w:rPr>
            </w:pPr>
          </w:p>
          <w:p w14:paraId="7A7FC1FA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  <w:r w:rsidRPr="00646D6F"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  <w:t>Date, Place</w:t>
            </w:r>
            <w:r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  <w:t xml:space="preserve">                                                                                           </w:t>
            </w:r>
          </w:p>
          <w:p w14:paraId="124186EA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  <w:p w14:paraId="76E1727B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  <w:p w14:paraId="41F1D0B8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  <w:r w:rsidRPr="00646D6F"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  <w:t>Signature EEN GL</w:t>
            </w:r>
          </w:p>
          <w:p w14:paraId="74E0FC61" w14:textId="77777777" w:rsidR="00F62038" w:rsidRPr="00646D6F" w:rsidRDefault="00F62038" w:rsidP="00C74CCD">
            <w:pPr>
              <w:pBdr>
                <w:bottom w:val="single" w:sz="12" w:space="1" w:color="auto"/>
              </w:pBd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  <w:p w14:paraId="763F17C3" w14:textId="77777777" w:rsidR="00F62038" w:rsidRPr="00646D6F" w:rsidRDefault="00F62038" w:rsidP="00C74CCD">
            <w:pPr>
              <w:jc w:val="both"/>
              <w:rPr>
                <w:rFonts w:ascii="Poppins Light" w:hAnsi="Poppins Light" w:cs="Poppins Light"/>
                <w:b/>
                <w:sz w:val="20"/>
                <w:szCs w:val="20"/>
                <w:lang w:val="fr-FR"/>
              </w:rPr>
            </w:pPr>
          </w:p>
        </w:tc>
      </w:tr>
      <w:bookmarkEnd w:id="0"/>
    </w:tbl>
    <w:p w14:paraId="4F0C6206" w14:textId="77777777" w:rsidR="00F62038" w:rsidRDefault="00F62038" w:rsidP="00F62038">
      <w:pPr>
        <w:jc w:val="center"/>
        <w:rPr>
          <w:sz w:val="44"/>
          <w:szCs w:val="44"/>
          <w:lang w:val="en-GB"/>
        </w:rPr>
      </w:pPr>
    </w:p>
    <w:p w14:paraId="291958D2" w14:textId="77777777" w:rsidR="00F62038" w:rsidRDefault="00F62038" w:rsidP="00F62038">
      <w:pPr>
        <w:rPr>
          <w:sz w:val="44"/>
          <w:szCs w:val="44"/>
          <w:lang w:val="en-GB"/>
        </w:rPr>
      </w:pPr>
    </w:p>
    <w:p w14:paraId="4C71458F" w14:textId="77777777" w:rsidR="00F62038" w:rsidRDefault="00F62038" w:rsidP="00F62038">
      <w:pPr>
        <w:rPr>
          <w:sz w:val="44"/>
          <w:szCs w:val="44"/>
          <w:lang w:val="en-GB"/>
        </w:rPr>
      </w:pPr>
    </w:p>
    <w:p w14:paraId="6DAB9018" w14:textId="77777777" w:rsidR="00F62038" w:rsidRDefault="00F62038"/>
    <w:sectPr w:rsidR="00F6203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04D57" w14:textId="77777777" w:rsidR="00F62038" w:rsidRDefault="00F62038" w:rsidP="00F62038">
      <w:r>
        <w:separator/>
      </w:r>
    </w:p>
  </w:endnote>
  <w:endnote w:type="continuationSeparator" w:id="0">
    <w:p w14:paraId="67BC5DD8" w14:textId="77777777" w:rsidR="00F62038" w:rsidRDefault="00F62038" w:rsidP="00F6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SemiBold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70FA" w14:textId="77777777" w:rsidR="00F62038" w:rsidRDefault="00F62038" w:rsidP="00F62038">
      <w:r>
        <w:separator/>
      </w:r>
    </w:p>
  </w:footnote>
  <w:footnote w:type="continuationSeparator" w:id="0">
    <w:p w14:paraId="3E516F58" w14:textId="77777777" w:rsidR="00F62038" w:rsidRDefault="00F62038" w:rsidP="00F62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33062" w14:textId="18707018" w:rsidR="00F62038" w:rsidRPr="00F62038" w:rsidRDefault="00F62038">
    <w:pPr>
      <w:pStyle w:val="Intestazione"/>
      <w:rPr>
        <w:lang w:val="en-GB"/>
      </w:rPr>
    </w:pPr>
    <w:r w:rsidRPr="00F62038">
      <w:rPr>
        <w:lang w:val="en-GB"/>
      </w:rPr>
      <w:t>To</w:t>
    </w:r>
    <w:r>
      <w:rPr>
        <w:lang w:val="en-GB"/>
      </w:rPr>
      <w:t xml:space="preserve"> </w:t>
    </w:r>
    <w:r w:rsidRPr="00F62038">
      <w:rPr>
        <w:lang w:val="en-GB"/>
      </w:rPr>
      <w:t>be printed on headed p</w:t>
    </w:r>
    <w:r>
      <w:rPr>
        <w:lang w:val="en-GB"/>
      </w:rPr>
      <w:t>aper</w:t>
    </w:r>
  </w:p>
  <w:p w14:paraId="6545395E" w14:textId="77777777" w:rsidR="00F62038" w:rsidRPr="00F62038" w:rsidRDefault="00F62038">
    <w:pPr>
      <w:pStyle w:val="Intestazion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FD5"/>
    <w:rsid w:val="00580B76"/>
    <w:rsid w:val="00BD0FD5"/>
    <w:rsid w:val="00DF4456"/>
    <w:rsid w:val="00F6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9DEFB"/>
  <w15:chartTrackingRefBased/>
  <w15:docId w15:val="{B4592003-0C26-4992-BD4F-5E6349B8F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62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62038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620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2038"/>
  </w:style>
  <w:style w:type="paragraph" w:styleId="Pidipagina">
    <w:name w:val="footer"/>
    <w:basedOn w:val="Normale"/>
    <w:link w:val="PidipaginaCarattere"/>
    <w:uiPriority w:val="99"/>
    <w:unhideWhenUsed/>
    <w:rsid w:val="00F6203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2038"/>
  </w:style>
  <w:style w:type="character" w:customStyle="1" w:styleId="Titolo1Carattere">
    <w:name w:val="Titolo 1 Carattere"/>
    <w:basedOn w:val="Carpredefinitoparagrafo"/>
    <w:link w:val="Titolo1"/>
    <w:rsid w:val="00F62038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table" w:styleId="Grigliatabella">
    <w:name w:val="Table Grid"/>
    <w:basedOn w:val="Tabellanormale"/>
    <w:uiPriority w:val="59"/>
    <w:rsid w:val="00F620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F62038"/>
    <w:rPr>
      <w:color w:val="0000FF"/>
      <w:u w:val="single"/>
    </w:rPr>
  </w:style>
  <w:style w:type="character" w:customStyle="1" w:styleId="normaltextrun">
    <w:name w:val="normaltextrun"/>
    <w:basedOn w:val="Carpredefinitoparagrafo"/>
    <w:rsid w:val="00F62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ission.europa.eu/publications/financial-identification_e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De Santi</dc:creator>
  <cp:keywords/>
  <dc:description/>
  <cp:lastModifiedBy>Stefania De Santi</cp:lastModifiedBy>
  <cp:revision>3</cp:revision>
  <dcterms:created xsi:type="dcterms:W3CDTF">2023-09-22T12:15:00Z</dcterms:created>
  <dcterms:modified xsi:type="dcterms:W3CDTF">2023-09-22T12:19:00Z</dcterms:modified>
</cp:coreProperties>
</file>