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D365" w14:textId="77777777" w:rsidR="00DF4456" w:rsidRDefault="00DF4456"/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62038" w:rsidRPr="00580B76" w14:paraId="73C039C8" w14:textId="77777777" w:rsidTr="00C74CCD">
        <w:tc>
          <w:tcPr>
            <w:tcW w:w="5000" w:type="pct"/>
          </w:tcPr>
          <w:p w14:paraId="01643B4E" w14:textId="77777777" w:rsidR="00580B76" w:rsidRDefault="00580B76" w:rsidP="00C74CCD">
            <w:pPr>
              <w:jc w:val="center"/>
              <w:rPr>
                <w:rFonts w:ascii="Poppins SemiBold" w:hAnsi="Poppins SemiBold" w:cs="Poppins SemiBold"/>
                <w:b/>
              </w:rPr>
            </w:pPr>
            <w:bookmarkStart w:id="0" w:name="_Hlk129784233"/>
          </w:p>
          <w:p w14:paraId="1BF4BCDB" w14:textId="3525ACD5" w:rsidR="00F62038" w:rsidRPr="00646D6F" w:rsidRDefault="00F62038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  <w:r w:rsidRPr="00646D6F">
              <w:rPr>
                <w:rFonts w:ascii="Poppins SemiBold" w:hAnsi="Poppins SemiBold" w:cs="Poppins SemiBold"/>
                <w:b/>
                <w:lang w:val="en-GB"/>
              </w:rPr>
              <w:t>Reporting Form for Requesting Voucher</w:t>
            </w:r>
          </w:p>
          <w:p w14:paraId="16FDCCFE" w14:textId="77777777" w:rsidR="00F62038" w:rsidRDefault="00F62038" w:rsidP="00C74CCD">
            <w:pPr>
              <w:jc w:val="center"/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646D6F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 xml:space="preserve">Support to Seal of Excellence laureates by the </w:t>
            </w:r>
          </w:p>
          <w:p w14:paraId="21ADDEED" w14:textId="77777777" w:rsidR="00F62038" w:rsidRPr="00646D6F" w:rsidRDefault="00F62038" w:rsidP="00C74CCD">
            <w:pPr>
              <w:jc w:val="center"/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646D6F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Enterprise Europe Network</w:t>
            </w:r>
          </w:p>
          <w:p w14:paraId="264DFBD9" w14:textId="77777777" w:rsidR="00F62038" w:rsidRPr="00646D6F" w:rsidRDefault="00F62038" w:rsidP="00C74CCD">
            <w:pPr>
              <w:jc w:val="center"/>
              <w:rPr>
                <w:rStyle w:val="normaltextrun"/>
                <w:rFonts w:ascii="Poppins SemiBold" w:hAnsi="Poppins SemiBold" w:cs="Poppins SemiBold"/>
                <w:bCs/>
                <w:lang w:val="en-GB"/>
              </w:rPr>
            </w:pPr>
            <w:r w:rsidRPr="00646D6F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(EEN2EIC)</w:t>
            </w:r>
            <w:r w:rsidRPr="00646D6F">
              <w:rPr>
                <w:rStyle w:val="normaltextrun"/>
                <w:rFonts w:ascii="Poppins SemiBold" w:hAnsi="Poppins SemiBold" w:cs="Poppins SemiBold"/>
                <w:bCs/>
                <w:lang w:val="en-GB"/>
              </w:rPr>
              <w:t> </w:t>
            </w:r>
            <w:r w:rsidRPr="001C525D">
              <w:rPr>
                <w:rStyle w:val="normaltextrun"/>
                <w:rFonts w:ascii="Poppins SemiBold" w:hAnsi="Poppins SemiBold" w:cs="Poppins SemiBold"/>
                <w:bCs/>
                <w:sz w:val="28"/>
                <w:szCs w:val="28"/>
                <w:lang w:val="en-GB"/>
              </w:rPr>
              <w:t>Grant Agreement no. 101075818</w:t>
            </w:r>
          </w:p>
          <w:p w14:paraId="18C36DD4" w14:textId="77777777" w:rsidR="00F62038" w:rsidRPr="00646D6F" w:rsidRDefault="00F62038" w:rsidP="00C74CCD">
            <w:pPr>
              <w:jc w:val="center"/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646D6F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Group Leader report</w:t>
            </w:r>
          </w:p>
          <w:p w14:paraId="1C59281F" w14:textId="77777777" w:rsidR="00F62038" w:rsidRPr="00A76189" w:rsidRDefault="00F62038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2364F964" w14:textId="77777777" w:rsidR="00F62038" w:rsidRPr="00A76189" w:rsidRDefault="00F62038" w:rsidP="00C74CCD">
            <w:pPr>
              <w:jc w:val="center"/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A76189"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[Insert the name of EEN G</w:t>
            </w:r>
            <w:r w:rsidRPr="00A76189">
              <w:rPr>
                <w:rFonts w:ascii="Arial" w:hAnsi="Arial"/>
                <w:b/>
                <w:bCs/>
                <w:i/>
                <w:color w:val="8496B0" w:themeColor="text2" w:themeTint="99"/>
                <w:sz w:val="20"/>
                <w:szCs w:val="20"/>
                <w:lang w:val="en-GB"/>
              </w:rPr>
              <w:t>roup</w:t>
            </w:r>
            <w:r w:rsidRPr="00A76189"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 xml:space="preserve"> Leader (GL), COUNTRY, EEN consortium]</w:t>
            </w:r>
          </w:p>
        </w:tc>
      </w:tr>
      <w:tr w:rsidR="00F62038" w:rsidRPr="00580B76" w14:paraId="23D7F087" w14:textId="77777777" w:rsidTr="00C74CCD">
        <w:tc>
          <w:tcPr>
            <w:tcW w:w="5000" w:type="pct"/>
          </w:tcPr>
          <w:p w14:paraId="3075A04C" w14:textId="77777777" w:rsidR="00F62038" w:rsidRPr="00A76189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2B935A27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as GL, the organization has implemented the following activities: </w:t>
            </w:r>
          </w:p>
          <w:p w14:paraId="4EF65C24" w14:textId="77777777" w:rsidR="00F62038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864D8D" wp14:editId="2B59E2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715010</wp:posOffset>
                      </wp:positionV>
                      <wp:extent cx="6195060" cy="1404620"/>
                      <wp:effectExtent l="0" t="0" r="15240" b="20955"/>
                      <wp:wrapSquare wrapText="bothSides"/>
                      <wp:docPr id="12336274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0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1107A" w14:textId="77777777" w:rsidR="00F62038" w:rsidRPr="005F1C14" w:rsidRDefault="00F62038" w:rsidP="00F62038">
                                  <w:pPr>
                                    <w:jc w:val="both"/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F1C14"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(Insert brief summary and describe success cases for the activities implemented in coordination with local nodes)</w:t>
                                  </w:r>
                                </w:p>
                                <w:p w14:paraId="4DC200B2" w14:textId="77777777" w:rsidR="00F62038" w:rsidRDefault="00F62038" w:rsidP="00F62038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26A1877B" w14:textId="77777777" w:rsidR="00F62038" w:rsidRDefault="00F62038" w:rsidP="00F62038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DD732DB" w14:textId="77777777" w:rsidR="00F62038" w:rsidRDefault="00F62038" w:rsidP="00F62038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3C6C5BC" w14:textId="77777777" w:rsidR="00F62038" w:rsidRDefault="00F62038" w:rsidP="00F62038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B9CB6C1" w14:textId="77777777" w:rsidR="00F62038" w:rsidRPr="000F7F23" w:rsidRDefault="00F62038" w:rsidP="00F62038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864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5.15pt;margin-top:56.3pt;width:48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L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iWM7zBZkk2YpZPltMU1kyUT5dd+jDBwU9i4uKI1U1yYvDnQ8xHFE+ucTXPBjdbLUxaYO7&#10;emOQHQR1wDaNlMELN2PZUPHlfDo/EvirRJ7GnyR6HaiVje4rfnV2EmXk9t42qdGC0Oa4ppCNPYGM&#10;7I4Uw1iP5BiB1tA8ElKEY8vSF6NFB/iTs4HateL+x16g4sx8tFSWZTGbxf5Om9n8LTFkeGmpLy3C&#10;SpKqeODsuNyE9CcSMHdD5dvqBPY5klOs1IaJ9+nLxD6/3Cev54+9/gUAAP//AwBQSwMEFAAGAAgA&#10;AAAhAHNx48jeAAAACwEAAA8AAABkcnMvZG93bnJldi54bWxMj8FOwzAMhu9IvENkJC7TlnZVq1Ga&#10;TjBpJ04r4541pq1onJJkW/f2mBMc7f/T78/VdrajuKAPgyMF6SoBgdQ6M1Cn4Pi+X25AhKjJ6NER&#10;KrhhgG19f1fp0rgrHfDSxE5wCYVSK+hjnEopQ9uj1WHlJiTOPp23OvLoO2m8vnK5HeU6SQpp9UB8&#10;odcT7npsv5qzVVB8N9ni7cMs6HDbv/rW5mZ3zJV6fJhfnkFEnOMfDL/6rA41O53cmUwQo4JlmmSM&#10;cpCuCxBMPBU5b04KsizbgKwr+f+H+gcAAP//AwBQSwECLQAUAAYACAAAACEAtoM4kv4AAADhAQAA&#10;EwAAAAAAAAAAAAAAAAAAAAAAW0NvbnRlbnRfVHlwZXNdLnhtbFBLAQItABQABgAIAAAAIQA4/SH/&#10;1gAAAJQBAAALAAAAAAAAAAAAAAAAAC8BAABfcmVscy8ucmVsc1BLAQItABQABgAIAAAAIQCckvFL&#10;EAIAACAEAAAOAAAAAAAAAAAAAAAAAC4CAABkcnMvZTJvRG9jLnhtbFBLAQItABQABgAIAAAAIQBz&#10;cePI3gAAAAsBAAAPAAAAAAAAAAAAAAAAAGoEAABkcnMvZG93bnJldi54bWxQSwUGAAAAAAQABADz&#10;AAAAdQUAAAAA&#10;">
                      <v:textbox style="mso-fit-shape-to-text:t">
                        <w:txbxContent>
                          <w:p w14:paraId="5361107A" w14:textId="77777777" w:rsidR="00F62038" w:rsidRPr="005F1C14" w:rsidRDefault="00F62038" w:rsidP="00F62038">
                            <w:pPr>
                              <w:jc w:val="both"/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F1C14"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>(Insert brief summary and describe success cases for the activities implemented in coordination with local nodes)</w:t>
                            </w:r>
                          </w:p>
                          <w:p w14:paraId="4DC200B2" w14:textId="77777777" w:rsidR="00F62038" w:rsidRDefault="00F62038" w:rsidP="00F62038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6A1877B" w14:textId="77777777" w:rsidR="00F62038" w:rsidRDefault="00F62038" w:rsidP="00F62038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D732DB" w14:textId="77777777" w:rsidR="00F62038" w:rsidRDefault="00F62038" w:rsidP="00F62038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C6C5BC" w14:textId="77777777" w:rsidR="00F62038" w:rsidRDefault="00F62038" w:rsidP="00F62038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B9CB6C1" w14:textId="77777777" w:rsidR="00F62038" w:rsidRPr="000F7F23" w:rsidRDefault="00F62038" w:rsidP="00F62038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6D6F">
              <w:rPr>
                <w:b/>
                <w:sz w:val="20"/>
                <w:szCs w:val="20"/>
                <w:lang w:val="en-GB"/>
              </w:rPr>
              <w:t>□</w:t>
            </w:r>
            <w:r w:rsidRPr="00646D6F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Summary of the coordinating and supporting activities to LNs within the designated region and description of the contribution to the implementation of the project and collaboration </w:t>
            </w:r>
            <w:r w:rsidRPr="004A0C2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with</w:t>
            </w:r>
            <w:r w:rsidRPr="00A76189">
              <w:rPr>
                <w:lang w:val="en-GB"/>
              </w:rPr>
              <w:t xml:space="preserve"> 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the Coordination office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4A0C21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</w:t>
            </w:r>
          </w:p>
          <w:p w14:paraId="5C399FFA" w14:textId="77777777" w:rsidR="00F62038" w:rsidRPr="00A76189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9BB1DED" w14:textId="77777777" w:rsidR="00F62038" w:rsidRPr="00A76189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A76189">
              <w:rPr>
                <w:b/>
                <w:sz w:val="20"/>
                <w:szCs w:val="20"/>
                <w:lang w:val="en-GB"/>
              </w:rPr>
              <w:t>□</w:t>
            </w:r>
            <w:r w:rsidRPr="00A76189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A7618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Organization of pitching session with coordination of Bpifrance and in cooperation with LNs.</w:t>
            </w: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(please indicate here below the e-pitches and attach attendance report/screenshot for each of them):</w:t>
            </w:r>
          </w:p>
          <w:p w14:paraId="0A77DA5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(title, date)__________________________________________________</w:t>
            </w:r>
          </w:p>
          <w:p w14:paraId="33006C96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(title, date)_________________________________________________</w:t>
            </w:r>
          </w:p>
          <w:p w14:paraId="325291AE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(title, date)_________________________________________________</w:t>
            </w:r>
          </w:p>
          <w:p w14:paraId="24AB9C3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(title, date)_________________________________________________</w:t>
            </w:r>
          </w:p>
          <w:p w14:paraId="669512A4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5. (title, date)_________________________________________________</w:t>
            </w:r>
          </w:p>
          <w:p w14:paraId="7FF918E8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6. (title, date)_________________________________________________</w:t>
            </w:r>
          </w:p>
          <w:p w14:paraId="123D7BBD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7. (title, date)_________________________________________________</w:t>
            </w:r>
          </w:p>
          <w:p w14:paraId="5BC0B416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8. (title, date)_________________________________________________</w:t>
            </w:r>
          </w:p>
          <w:p w14:paraId="0AC99333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9. (title, date)_________________________________________________</w:t>
            </w:r>
          </w:p>
          <w:p w14:paraId="7220D1E2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... (title, date)_________________________________________________</w:t>
            </w:r>
          </w:p>
          <w:p w14:paraId="7020BA71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329D7E42" w14:textId="77777777" w:rsidR="00F62038" w:rsidRPr="00A76189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A76189">
              <w:rPr>
                <w:b/>
                <w:sz w:val="20"/>
                <w:szCs w:val="20"/>
                <w:lang w:val="en-GB"/>
              </w:rPr>
              <w:t>□</w:t>
            </w:r>
            <w:r w:rsidRPr="00A76189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A76189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Companies participating to the pitching session/s (please indicate here below the companies that were assisted):</w:t>
            </w:r>
          </w:p>
          <w:p w14:paraId="5F017188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1. (company’s name)_____________________________________________</w:t>
            </w:r>
          </w:p>
          <w:p w14:paraId="556D5A27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Competent local node:___________________________________________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</w:t>
            </w:r>
          </w:p>
          <w:p w14:paraId="5F286BA6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2. (company’s name)____________________________________________</w:t>
            </w:r>
          </w:p>
          <w:p w14:paraId="2CB6A535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Competent local node:____________________________________________</w:t>
            </w:r>
          </w:p>
          <w:p w14:paraId="75ECBD4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3. (company’s name)____________________________________________</w:t>
            </w:r>
          </w:p>
          <w:p w14:paraId="1626B453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Competent local node:____________________________________________</w:t>
            </w:r>
          </w:p>
          <w:p w14:paraId="65E0921E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4. (company’s name)____________________________________________</w:t>
            </w:r>
          </w:p>
          <w:p w14:paraId="73526B0D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Competent local node:____________________________________________</w:t>
            </w:r>
          </w:p>
          <w:p w14:paraId="3BE1CFF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5. (company’s name)___________________________________________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</w:t>
            </w:r>
          </w:p>
          <w:p w14:paraId="60F48635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Competent local node:____________________________________________</w:t>
            </w:r>
          </w:p>
          <w:p w14:paraId="1FCD77AC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6</w:t>
            </w: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(company’s name)____________________________________________</w:t>
            </w:r>
          </w:p>
          <w:p w14:paraId="2874C1D9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Competent local node:____________________________________________</w:t>
            </w:r>
          </w:p>
          <w:p w14:paraId="223D7CCC" w14:textId="77777777" w:rsidR="00F62038" w:rsidRPr="008F3431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7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 (company</w:t>
            </w:r>
            <w:r w:rsidRPr="008F3431">
              <w:rPr>
                <w:rFonts w:ascii="Poppins Light" w:hAnsi="Poppins Light" w:cs="Poppins Light" w:hint="eastAsia"/>
                <w:bCs/>
                <w:sz w:val="20"/>
                <w:szCs w:val="20"/>
                <w:u w:val="single"/>
                <w:lang w:val="en-GB"/>
              </w:rPr>
              <w:t>’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s name)____________________________________________</w:t>
            </w:r>
          </w:p>
          <w:p w14:paraId="2BE96538" w14:textId="77777777" w:rsidR="00F62038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Competent local node:____________________________________________</w:t>
            </w:r>
          </w:p>
          <w:p w14:paraId="33DCD748" w14:textId="77777777" w:rsidR="00F62038" w:rsidRPr="008F3431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8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 (company</w:t>
            </w:r>
            <w:r w:rsidRPr="008F3431">
              <w:rPr>
                <w:rFonts w:ascii="Poppins Light" w:hAnsi="Poppins Light" w:cs="Poppins Light" w:hint="eastAsia"/>
                <w:bCs/>
                <w:sz w:val="20"/>
                <w:szCs w:val="20"/>
                <w:u w:val="single"/>
                <w:lang w:val="en-GB"/>
              </w:rPr>
              <w:t>’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s name)____________________________________________</w:t>
            </w:r>
          </w:p>
          <w:p w14:paraId="3A3BB900" w14:textId="77777777" w:rsidR="00F62038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Competent local node:____________________________________________</w:t>
            </w:r>
          </w:p>
          <w:p w14:paraId="203518A8" w14:textId="77777777" w:rsidR="00F62038" w:rsidRPr="008F3431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9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 (company</w:t>
            </w:r>
            <w:r w:rsidRPr="008F3431">
              <w:rPr>
                <w:rFonts w:ascii="Poppins Light" w:hAnsi="Poppins Light" w:cs="Poppins Light" w:hint="eastAsia"/>
                <w:bCs/>
                <w:sz w:val="20"/>
                <w:szCs w:val="20"/>
                <w:u w:val="single"/>
                <w:lang w:val="en-GB"/>
              </w:rPr>
              <w:t>’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s name)____________________________________________</w:t>
            </w:r>
          </w:p>
          <w:p w14:paraId="2FFFAED6" w14:textId="77777777" w:rsidR="00F62038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Competent local node:____________________________________________</w:t>
            </w:r>
          </w:p>
          <w:p w14:paraId="7EE31E5B" w14:textId="77777777" w:rsidR="00F62038" w:rsidRPr="008F3431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10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 (company</w:t>
            </w:r>
            <w:r w:rsidRPr="008F3431">
              <w:rPr>
                <w:rFonts w:ascii="Poppins Light" w:hAnsi="Poppins Light" w:cs="Poppins Light" w:hint="eastAsia"/>
                <w:bCs/>
                <w:sz w:val="20"/>
                <w:szCs w:val="20"/>
                <w:u w:val="single"/>
                <w:lang w:val="en-GB"/>
              </w:rPr>
              <w:t>’</w:t>
            </w: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s name)____________________________________________</w:t>
            </w:r>
          </w:p>
          <w:p w14:paraId="6A10885C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8F3431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Competent local node:____________________________________________</w:t>
            </w:r>
          </w:p>
          <w:p w14:paraId="174C22A4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5ED9B2A9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46D6F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Please attach the English version of the financial identification form duly signed (</w:t>
            </w:r>
            <w:hyperlink r:id="rId6" w:history="1">
              <w:r w:rsidRPr="00646D6F">
                <w:rPr>
                  <w:rStyle w:val="Collegamentoipertestuale"/>
                  <w:rFonts w:ascii="Poppins Light" w:hAnsi="Poppins Light" w:cs="Poppins Light"/>
                  <w:bCs/>
                  <w:sz w:val="20"/>
                  <w:szCs w:val="20"/>
                  <w:lang w:val="en-GB"/>
                </w:rPr>
                <w:t>https://commission.europa.eu/publications/financial-identification_en</w:t>
              </w:r>
            </w:hyperlink>
            <w:r w:rsidRPr="00646D6F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) </w:t>
            </w:r>
          </w:p>
          <w:p w14:paraId="60A7E95D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4B08B2D" w14:textId="77777777" w:rsidR="00F62038" w:rsidRPr="00A76189" w:rsidRDefault="00F62038" w:rsidP="00C74CCD">
            <w:pPr>
              <w:jc w:val="both"/>
              <w:rPr>
                <w:rFonts w:ascii="Poppins Light" w:hAnsi="Poppins Light" w:cs="Poppins Light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F62038" w:rsidRPr="00346658" w14:paraId="6D7F7DDC" w14:textId="77777777" w:rsidTr="00C74CCD">
        <w:trPr>
          <w:trHeight w:val="1429"/>
        </w:trPr>
        <w:tc>
          <w:tcPr>
            <w:tcW w:w="5000" w:type="pct"/>
          </w:tcPr>
          <w:p w14:paraId="2E3320D8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7A7FC1F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646D6F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t>Date, Place</w:t>
            </w:r>
            <w:r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t xml:space="preserve">                                                                                           </w:t>
            </w:r>
          </w:p>
          <w:p w14:paraId="124186EA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  <w:p w14:paraId="76E1727B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  <w:p w14:paraId="41F1D0B8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646D6F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t>Signature EEN GL</w:t>
            </w:r>
          </w:p>
          <w:p w14:paraId="74E0FC61" w14:textId="77777777" w:rsidR="00F62038" w:rsidRPr="00646D6F" w:rsidRDefault="00F62038" w:rsidP="00C74CCD">
            <w:pPr>
              <w:pBdr>
                <w:bottom w:val="single" w:sz="12" w:space="1" w:color="auto"/>
              </w:pBd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  <w:p w14:paraId="763F17C3" w14:textId="77777777" w:rsidR="00F62038" w:rsidRPr="00646D6F" w:rsidRDefault="00F6203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</w:tc>
      </w:tr>
      <w:bookmarkEnd w:id="0"/>
    </w:tbl>
    <w:p w14:paraId="4F0C6206" w14:textId="77777777" w:rsidR="00F62038" w:rsidRDefault="00F62038" w:rsidP="00F62038">
      <w:pPr>
        <w:jc w:val="center"/>
        <w:rPr>
          <w:sz w:val="44"/>
          <w:szCs w:val="44"/>
          <w:lang w:val="en-GB"/>
        </w:rPr>
      </w:pPr>
    </w:p>
    <w:p w14:paraId="291958D2" w14:textId="77777777" w:rsidR="00F62038" w:rsidRDefault="00F62038" w:rsidP="00F62038">
      <w:pPr>
        <w:rPr>
          <w:sz w:val="44"/>
          <w:szCs w:val="44"/>
          <w:lang w:val="en-GB"/>
        </w:rPr>
      </w:pPr>
    </w:p>
    <w:p w14:paraId="4C71458F" w14:textId="77777777" w:rsidR="00F62038" w:rsidRDefault="00F62038" w:rsidP="00F62038">
      <w:pPr>
        <w:rPr>
          <w:sz w:val="44"/>
          <w:szCs w:val="44"/>
          <w:lang w:val="en-GB"/>
        </w:rPr>
      </w:pPr>
    </w:p>
    <w:p w14:paraId="6DAB9018" w14:textId="77777777" w:rsidR="00F62038" w:rsidRDefault="00F62038"/>
    <w:sectPr w:rsidR="00F620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4D57" w14:textId="77777777" w:rsidR="00F62038" w:rsidRDefault="00F62038" w:rsidP="00F62038">
      <w:r>
        <w:separator/>
      </w:r>
    </w:p>
  </w:endnote>
  <w:endnote w:type="continuationSeparator" w:id="0">
    <w:p w14:paraId="67BC5DD8" w14:textId="77777777" w:rsidR="00F62038" w:rsidRDefault="00F62038" w:rsidP="00F6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70FA" w14:textId="77777777" w:rsidR="00F62038" w:rsidRDefault="00F62038" w:rsidP="00F62038">
      <w:r>
        <w:separator/>
      </w:r>
    </w:p>
  </w:footnote>
  <w:footnote w:type="continuationSeparator" w:id="0">
    <w:p w14:paraId="3E516F58" w14:textId="77777777" w:rsidR="00F62038" w:rsidRDefault="00F62038" w:rsidP="00F6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3062" w14:textId="18707018" w:rsidR="00F62038" w:rsidRPr="00F62038" w:rsidRDefault="00F62038">
    <w:pPr>
      <w:pStyle w:val="Intestazione"/>
      <w:rPr>
        <w:lang w:val="en-GB"/>
      </w:rPr>
    </w:pPr>
    <w:r w:rsidRPr="00F62038">
      <w:rPr>
        <w:lang w:val="en-GB"/>
      </w:rPr>
      <w:t>To</w:t>
    </w:r>
    <w:r>
      <w:rPr>
        <w:lang w:val="en-GB"/>
      </w:rPr>
      <w:t xml:space="preserve"> </w:t>
    </w:r>
    <w:r w:rsidRPr="00F62038">
      <w:rPr>
        <w:lang w:val="en-GB"/>
      </w:rPr>
      <w:t>be printed on headed p</w:t>
    </w:r>
    <w:r>
      <w:rPr>
        <w:lang w:val="en-GB"/>
      </w:rPr>
      <w:t>aper</w:t>
    </w:r>
  </w:p>
  <w:p w14:paraId="6545395E" w14:textId="77777777" w:rsidR="00F62038" w:rsidRPr="00F62038" w:rsidRDefault="00F62038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5"/>
    <w:rsid w:val="00580B76"/>
    <w:rsid w:val="00BD0FD5"/>
    <w:rsid w:val="00DF4456"/>
    <w:rsid w:val="00F6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EFB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203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20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038"/>
  </w:style>
  <w:style w:type="paragraph" w:styleId="Pidipagina">
    <w:name w:val="footer"/>
    <w:basedOn w:val="Normale"/>
    <w:link w:val="PidipaginaCarattere"/>
    <w:uiPriority w:val="99"/>
    <w:unhideWhenUsed/>
    <w:rsid w:val="00F620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038"/>
  </w:style>
  <w:style w:type="character" w:customStyle="1" w:styleId="Titolo1Carattere">
    <w:name w:val="Titolo 1 Carattere"/>
    <w:basedOn w:val="Carpredefinitoparagrafo"/>
    <w:link w:val="Titolo1"/>
    <w:rsid w:val="00F6203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F6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62038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F6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ssion.europa.eu/publications/financial-identification_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Stefania De Santi</cp:lastModifiedBy>
  <cp:revision>3</cp:revision>
  <dcterms:created xsi:type="dcterms:W3CDTF">2023-09-22T12:15:00Z</dcterms:created>
  <dcterms:modified xsi:type="dcterms:W3CDTF">2023-09-22T12:19:00Z</dcterms:modified>
</cp:coreProperties>
</file>