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2481" w14:textId="77777777" w:rsidR="006254CB" w:rsidRDefault="006254CB"/>
    <w:p w14:paraId="4628D8F0" w14:textId="77777777" w:rsidR="008C77EA" w:rsidRDefault="008C77EA"/>
    <w:p w14:paraId="1F1491D5" w14:textId="77777777" w:rsidR="008C77EA" w:rsidRDefault="008C77EA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47"/>
        <w:gridCol w:w="29"/>
      </w:tblGrid>
      <w:tr w:rsidR="006254CB" w:rsidRPr="00E90F79" w14:paraId="1B872FCC" w14:textId="77777777" w:rsidTr="00C74CCD">
        <w:trPr>
          <w:gridAfter w:val="1"/>
          <w:wAfter w:w="29" w:type="dxa"/>
        </w:trPr>
        <w:tc>
          <w:tcPr>
            <w:tcW w:w="9747" w:type="dxa"/>
          </w:tcPr>
          <w:p w14:paraId="68AFF8D9" w14:textId="77777777" w:rsidR="006254CB" w:rsidRDefault="006254CB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</w:p>
          <w:p w14:paraId="7DD54446" w14:textId="4D0C373D" w:rsidR="006254CB" w:rsidRPr="008C451D" w:rsidRDefault="006254CB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  <w:r w:rsidRPr="008C451D">
              <w:rPr>
                <w:rFonts w:ascii="Poppins SemiBold" w:hAnsi="Poppins SemiBold" w:cs="Poppins SemiBold"/>
                <w:b/>
                <w:lang w:val="en-GB"/>
              </w:rPr>
              <w:t>Reporting Form for Requesting Voucher</w:t>
            </w:r>
          </w:p>
          <w:p w14:paraId="79A93B98" w14:textId="77777777" w:rsidR="006254CB" w:rsidRPr="00BC46A3" w:rsidRDefault="006254CB" w:rsidP="00C74CCD">
            <w:pPr>
              <w:jc w:val="center"/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</w:pPr>
            <w:r w:rsidRPr="008C451D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Support to EIC Accelerator by the Enterprise Europe Network</w:t>
            </w:r>
            <w:r w:rsidRPr="00BC46A3"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14:paraId="6C603452" w14:textId="77777777" w:rsidR="006254CB" w:rsidRPr="008C451D" w:rsidRDefault="006254CB" w:rsidP="00C74CCD">
            <w:pPr>
              <w:jc w:val="center"/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8C451D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Consortium Innovation Leader report</w:t>
            </w:r>
          </w:p>
          <w:p w14:paraId="41C4229A" w14:textId="77777777" w:rsidR="006254CB" w:rsidRPr="008C451D" w:rsidRDefault="006254CB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1C704EAE" w14:textId="77777777" w:rsidR="006254CB" w:rsidRPr="008C451D" w:rsidRDefault="006254CB" w:rsidP="00C74CCD">
            <w:pPr>
              <w:jc w:val="center"/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8C451D"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[Insert the name of EEN Consortium Innovation Leader (CIL), COUNTRY, EEN consortium]</w:t>
            </w:r>
          </w:p>
        </w:tc>
      </w:tr>
      <w:tr w:rsidR="006254CB" w:rsidRPr="009F5115" w14:paraId="4164F030" w14:textId="77777777" w:rsidTr="00C74CCD">
        <w:tc>
          <w:tcPr>
            <w:tcW w:w="9776" w:type="dxa"/>
            <w:gridSpan w:val="2"/>
          </w:tcPr>
          <w:p w14:paraId="2C415CA2" w14:textId="77777777" w:rsidR="006254CB" w:rsidRPr="008C451D" w:rsidRDefault="006254CB" w:rsidP="00C74CC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14:paraId="628B7D2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as CIL, the organization has implemented the following activities: </w:t>
            </w:r>
          </w:p>
          <w:p w14:paraId="1C4E2EBF" w14:textId="77777777" w:rsidR="006254CB" w:rsidRPr="008C451D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10 cases submitted of women-led companies assisted</w:t>
            </w: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</w:p>
          <w:p w14:paraId="7E64117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(ID proposal)_____________________________________________________</w:t>
            </w:r>
          </w:p>
          <w:p w14:paraId="5FFF691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(ID proposal)_____________________________________________________</w:t>
            </w:r>
          </w:p>
          <w:p w14:paraId="646F3CE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3. (ID proposal)_____________________________________________________</w:t>
            </w:r>
          </w:p>
          <w:p w14:paraId="1A7FF71C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4. (ID proposal)_____________________________________________________</w:t>
            </w:r>
          </w:p>
          <w:p w14:paraId="3A379F73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5. (ID proposal)_____________________________________________________</w:t>
            </w:r>
          </w:p>
          <w:p w14:paraId="02ECD40D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6. (ID proposal)_____________________________________________________</w:t>
            </w:r>
          </w:p>
          <w:p w14:paraId="528F9EF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7. (ID proposal)_____________________________________________________</w:t>
            </w:r>
          </w:p>
          <w:p w14:paraId="6AD20B99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8. (ID proposal)_____________________________________________________</w:t>
            </w:r>
          </w:p>
          <w:p w14:paraId="1713E153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9. (ID proposal)_____________________________________________________</w:t>
            </w:r>
          </w:p>
          <w:p w14:paraId="70B7E0A0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10. (ID proposal)_____________________________________________________</w:t>
            </w:r>
          </w:p>
          <w:p w14:paraId="59315229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organization </w:t>
            </w:r>
            <w:r w:rsidRPr="00BC46A3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of info day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 (insert date and place) _________________________</w:t>
            </w:r>
          </w:p>
          <w:p w14:paraId="5429C86F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specify:</w:t>
            </w:r>
          </w:p>
          <w:p w14:paraId="61FB267C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7B004CEB" w14:textId="77777777" w:rsidR="006254CB" w:rsidRPr="008C451D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5593C676" w14:textId="77777777" w:rsidR="006254CB" w:rsidRPr="008C451D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10 cases submitted of widening/associated countries’ companies assisted</w:t>
            </w: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</w:p>
          <w:p w14:paraId="213176B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(ID proposal)_____________________________________________________</w:t>
            </w:r>
          </w:p>
          <w:p w14:paraId="01A3CF6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(ID proposal)_____________________________________________________</w:t>
            </w:r>
          </w:p>
          <w:p w14:paraId="045961F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3. (ID proposal)_____________________________________________________</w:t>
            </w:r>
          </w:p>
          <w:p w14:paraId="7410F522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4. (ID proposal)_____________________________________________________</w:t>
            </w:r>
          </w:p>
          <w:p w14:paraId="499916F7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5. (ID proposal)_____________________________________________________</w:t>
            </w:r>
          </w:p>
          <w:p w14:paraId="1112D4D4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6. (ID proposal)_____________________________________________________</w:t>
            </w:r>
          </w:p>
          <w:p w14:paraId="1A7B8D5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7. (ID proposal)_____________________________________________________</w:t>
            </w:r>
          </w:p>
          <w:p w14:paraId="10EA825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8. (ID proposal)_____________________________________________________</w:t>
            </w:r>
          </w:p>
          <w:p w14:paraId="0F97633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9. (ID proposal)_____________________________________________________</w:t>
            </w:r>
          </w:p>
          <w:p w14:paraId="3DC597AF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10. (ID proposal)_____________________________________________________</w:t>
            </w:r>
          </w:p>
          <w:p w14:paraId="6058ED96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info day on______________________</w:t>
            </w:r>
          </w:p>
          <w:p w14:paraId="4E9F8B9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in______________________________________, please specify:</w:t>
            </w:r>
          </w:p>
          <w:p w14:paraId="59BB734D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07434172" w14:textId="77777777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0AAE7B92" w14:textId="77777777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1341DBF0" w14:textId="77777777" w:rsidR="006254CB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u w:val="single"/>
                <w:lang w:val="en-GB"/>
              </w:rPr>
            </w:pPr>
          </w:p>
          <w:p w14:paraId="3A32582E" w14:textId="62C74F80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6254CB">
              <w:rPr>
                <w:rFonts w:ascii="Poppins Light" w:hAnsi="Poppins Light" w:cs="Poppins Light"/>
                <w:b/>
                <w:sz w:val="20"/>
                <w:szCs w:val="20"/>
                <w:u w:val="single"/>
                <w:lang w:val="en-GB"/>
              </w:rPr>
              <w:lastRenderedPageBreak/>
              <w:t>To be filled in only by CILs legally registered in one of the eligible Widening and Associated countries and that have implemented the additional set of support measures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.</w:t>
            </w:r>
          </w:p>
          <w:p w14:paraId="564ECD9F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386DA52B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as CIL, the organization has implemented the following additional activities: </w:t>
            </w:r>
          </w:p>
          <w:p w14:paraId="61662EE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a kick off national event to present the EEN2EIC services on (date)_____________________in (place)____________________________________________________</w:t>
            </w:r>
          </w:p>
          <w:p w14:paraId="282203F3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3BFE4550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24B5E53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a training and exchange of best practice session on  (date)_____________________in (place)____________________________________________________</w:t>
            </w:r>
          </w:p>
          <w:p w14:paraId="7126DF3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7B4F482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2B90F3E4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2 days 1-to1 cross border coaching session on  (date)_____________________in (place)____________________________________________________</w:t>
            </w:r>
          </w:p>
          <w:p w14:paraId="72E929F2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75FB2AFD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3FAD1256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6DA552C4" w14:textId="6899283A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The travel voucher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are requested for the participation of the following 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EEN advisors/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experts to the 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face – 2 - face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session:</w:t>
            </w:r>
          </w:p>
          <w:p w14:paraId="7A652E1F" w14:textId="0397E0B9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EEN advisor/e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xpert’s surname and name) _____________________________________________________</w:t>
            </w:r>
          </w:p>
          <w:p w14:paraId="16A7647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travel voucher (please attach boarding pass or other travel proof i.e. train ticket)</w:t>
            </w:r>
          </w:p>
          <w:p w14:paraId="2EC5A676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</w:p>
          <w:p w14:paraId="6F8FBB0E" w14:textId="2668ED3D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EEN advisor/e</w:t>
            </w:r>
            <w:r w:rsidR="00E90F79"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xpert’s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surname and name) _____________________________________________________</w:t>
            </w:r>
          </w:p>
          <w:p w14:paraId="7807FF25" w14:textId="77777777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travel voucher (please attach boarding pass or other travel proof i.e. train ticket)</w:t>
            </w:r>
          </w:p>
          <w:p w14:paraId="32C119A2" w14:textId="77777777" w:rsidR="00E90F79" w:rsidRPr="008C451D" w:rsidRDefault="00E90F79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DB84612" w14:textId="77777777" w:rsidR="006254CB" w:rsidRPr="008C451D" w:rsidRDefault="006254CB" w:rsidP="00C74CCD">
            <w:pPr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6254CB" w:rsidRPr="008C451D" w14:paraId="68517187" w14:textId="77777777" w:rsidTr="00C74CCD">
        <w:trPr>
          <w:trHeight w:val="525"/>
        </w:trPr>
        <w:tc>
          <w:tcPr>
            <w:tcW w:w="9776" w:type="dxa"/>
            <w:gridSpan w:val="2"/>
          </w:tcPr>
          <w:p w14:paraId="585F3E7F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lastRenderedPageBreak/>
              <w:t>Date, Place</w:t>
            </w:r>
          </w:p>
          <w:p w14:paraId="58ED7EE7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2A2A4BEC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33AF54B5" w14:textId="77777777" w:rsidR="006254CB" w:rsidRPr="008C451D" w:rsidRDefault="006254CB" w:rsidP="00C74CC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6254CB" w:rsidRPr="008C451D" w14:paraId="1B2CFEED" w14:textId="77777777" w:rsidTr="00C74CCD">
        <w:tc>
          <w:tcPr>
            <w:tcW w:w="9776" w:type="dxa"/>
            <w:gridSpan w:val="2"/>
          </w:tcPr>
          <w:p w14:paraId="177D36B7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Signature EEN CIL</w:t>
            </w:r>
          </w:p>
          <w:p w14:paraId="39A8C8D2" w14:textId="77777777" w:rsidR="006254CB" w:rsidRPr="008C451D" w:rsidRDefault="006254CB" w:rsidP="00C74CC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</w:tbl>
    <w:p w14:paraId="283C8D63" w14:textId="77777777" w:rsidR="006254CB" w:rsidRDefault="006254CB" w:rsidP="006254CB">
      <w:pPr>
        <w:jc w:val="center"/>
        <w:rPr>
          <w:sz w:val="44"/>
          <w:szCs w:val="44"/>
          <w:lang w:val="en-GB"/>
        </w:rPr>
      </w:pPr>
    </w:p>
    <w:p w14:paraId="784DC17B" w14:textId="77777777" w:rsidR="00DF4456" w:rsidRDefault="00DF4456"/>
    <w:sectPr w:rsidR="00DF445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68E3" w14:textId="77777777" w:rsidR="006254CB" w:rsidRDefault="006254CB" w:rsidP="006254CB">
      <w:r>
        <w:separator/>
      </w:r>
    </w:p>
  </w:endnote>
  <w:endnote w:type="continuationSeparator" w:id="0">
    <w:p w14:paraId="08EDAB3B" w14:textId="77777777" w:rsidR="006254CB" w:rsidRDefault="006254CB" w:rsidP="006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30DC" w14:textId="77777777" w:rsidR="006254CB" w:rsidRDefault="006254CB" w:rsidP="006254CB">
      <w:r>
        <w:separator/>
      </w:r>
    </w:p>
  </w:footnote>
  <w:footnote w:type="continuationSeparator" w:id="0">
    <w:p w14:paraId="79EA2FED" w14:textId="77777777" w:rsidR="006254CB" w:rsidRDefault="006254CB" w:rsidP="0062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8FD8" w14:textId="1A5C0584" w:rsidR="006254CB" w:rsidRPr="006254CB" w:rsidRDefault="006254CB">
    <w:pPr>
      <w:pStyle w:val="Intestazione"/>
      <w:rPr>
        <w:lang w:val="en-GB"/>
      </w:rPr>
    </w:pPr>
    <w:r w:rsidRPr="006254CB">
      <w:rPr>
        <w:lang w:val="en-GB"/>
      </w:rPr>
      <w:t>To be printed on h</w:t>
    </w:r>
    <w:r>
      <w:rPr>
        <w:lang w:val="en-GB"/>
      </w:rPr>
      <w:t>eaded paper</w:t>
    </w:r>
  </w:p>
  <w:p w14:paraId="75DCEE41" w14:textId="77777777" w:rsidR="006254CB" w:rsidRPr="006254CB" w:rsidRDefault="006254CB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3"/>
    <w:rsid w:val="00037B03"/>
    <w:rsid w:val="006254CB"/>
    <w:rsid w:val="008C77EA"/>
    <w:rsid w:val="00DF4456"/>
    <w:rsid w:val="00E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40CF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54C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54C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4CB"/>
  </w:style>
  <w:style w:type="paragraph" w:styleId="Pidipagina">
    <w:name w:val="footer"/>
    <w:basedOn w:val="Normale"/>
    <w:link w:val="PidipaginaCarattere"/>
    <w:uiPriority w:val="99"/>
    <w:unhideWhenUsed/>
    <w:rsid w:val="006254C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4CB"/>
  </w:style>
  <w:style w:type="character" w:customStyle="1" w:styleId="Titolo1Carattere">
    <w:name w:val="Titolo 1 Carattere"/>
    <w:basedOn w:val="Carpredefinitoparagrafo"/>
    <w:link w:val="Titolo1"/>
    <w:rsid w:val="006254C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62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254CB"/>
  </w:style>
  <w:style w:type="character" w:customStyle="1" w:styleId="eop">
    <w:name w:val="eop"/>
    <w:basedOn w:val="Carpredefinitoparagrafo"/>
    <w:rsid w:val="0062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Stefania De Santi</cp:lastModifiedBy>
  <cp:revision>4</cp:revision>
  <dcterms:created xsi:type="dcterms:W3CDTF">2023-09-22T12:13:00Z</dcterms:created>
  <dcterms:modified xsi:type="dcterms:W3CDTF">2023-10-09T12:41:00Z</dcterms:modified>
</cp:coreProperties>
</file>